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03" w:rsidRDefault="009A7E03" w:rsidP="00EC5FA0">
      <w:pPr>
        <w:pStyle w:val="a4"/>
        <w:rPr>
          <w:rFonts w:ascii="Times New Roman" w:hAnsi="Times New Roman" w:cs="Times New Roman"/>
          <w:b/>
        </w:rPr>
      </w:pPr>
    </w:p>
    <w:p w:rsidR="00EC5FA0" w:rsidRPr="00F03A38" w:rsidRDefault="00F03A38" w:rsidP="00EC5FA0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proofErr w:type="gramStart"/>
      <w:r w:rsidR="00EC5FA0" w:rsidRPr="00F03A38">
        <w:rPr>
          <w:rFonts w:ascii="Times New Roman" w:hAnsi="Times New Roman"/>
          <w:b/>
        </w:rPr>
        <w:t>МУНИЦИПАЛЬНОЕ</w:t>
      </w:r>
      <w:proofErr w:type="gramEnd"/>
      <w:r w:rsidR="00EC5FA0" w:rsidRPr="00F03A38">
        <w:rPr>
          <w:rFonts w:ascii="Times New Roman" w:hAnsi="Times New Roman"/>
          <w:b/>
        </w:rPr>
        <w:t xml:space="preserve"> Б</w:t>
      </w:r>
      <w:r>
        <w:rPr>
          <w:rFonts w:ascii="Times New Roman" w:hAnsi="Times New Roman"/>
          <w:b/>
        </w:rPr>
        <w:t xml:space="preserve">ЮДЖЕТНОЕ ДОШКОЛЬНОЕ          </w:t>
      </w:r>
      <w:r w:rsidR="00EC5FA0" w:rsidRPr="00F03A38">
        <w:rPr>
          <w:rFonts w:ascii="Times New Roman" w:hAnsi="Times New Roman"/>
          <w:b/>
        </w:rPr>
        <w:t xml:space="preserve"> ТАТАРСТАН РЕСПУБЛИКАСЫ</w:t>
      </w:r>
    </w:p>
    <w:p w:rsidR="00EC5FA0" w:rsidRPr="00F03A38" w:rsidRDefault="00EC5FA0" w:rsidP="00EC5FA0">
      <w:pPr>
        <w:pStyle w:val="a4"/>
        <w:jc w:val="center"/>
        <w:rPr>
          <w:rFonts w:ascii="Times New Roman" w:hAnsi="Times New Roman"/>
          <w:b/>
        </w:rPr>
      </w:pPr>
      <w:r w:rsidRPr="00F03A38">
        <w:rPr>
          <w:rFonts w:ascii="Times New Roman" w:hAnsi="Times New Roman"/>
          <w:b/>
        </w:rPr>
        <w:t xml:space="preserve">ОБРАЗОВАТЕЛЬНОЕ УЧРЕЖДЕНИЕ </w:t>
      </w:r>
      <w:r w:rsidRPr="00F03A38">
        <w:rPr>
          <w:rFonts w:ascii="Times New Roman" w:hAnsi="Times New Roman"/>
          <w:b/>
          <w:lang w:val="tt-RU"/>
        </w:rPr>
        <w:t xml:space="preserve">        </w:t>
      </w:r>
      <w:r w:rsidR="00F03A38">
        <w:rPr>
          <w:rFonts w:ascii="Times New Roman" w:hAnsi="Times New Roman"/>
          <w:b/>
          <w:lang w:val="tt-RU"/>
        </w:rPr>
        <w:t xml:space="preserve">                             </w:t>
      </w:r>
      <w:r w:rsidRPr="00F03A38">
        <w:rPr>
          <w:rFonts w:ascii="Times New Roman" w:hAnsi="Times New Roman"/>
          <w:b/>
          <w:lang w:val="tt-RU"/>
        </w:rPr>
        <w:t xml:space="preserve">  КАМА ТАМАГЫ МУНИЦИПАЛЬ</w:t>
      </w:r>
    </w:p>
    <w:p w:rsidR="00EC5FA0" w:rsidRPr="00F03A38" w:rsidRDefault="00EC5FA0" w:rsidP="00EC5FA0">
      <w:pPr>
        <w:pStyle w:val="a4"/>
        <w:jc w:val="center"/>
        <w:rPr>
          <w:rFonts w:ascii="Times New Roman" w:hAnsi="Times New Roman"/>
          <w:b/>
        </w:rPr>
      </w:pPr>
      <w:r w:rsidRPr="00F03A38"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3348355</wp:posOffset>
            </wp:positionH>
            <wp:positionV relativeFrom="paragraph">
              <wp:posOffset>-5080</wp:posOffset>
            </wp:positionV>
            <wp:extent cx="574040" cy="711835"/>
            <wp:effectExtent l="19050" t="0" r="0" b="0"/>
            <wp:wrapNone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3A38">
        <w:rPr>
          <w:rFonts w:ascii="Times New Roman" w:hAnsi="Times New Roman"/>
          <w:b/>
        </w:rPr>
        <w:t xml:space="preserve">   </w:t>
      </w:r>
      <w:r w:rsidR="00F03A38">
        <w:rPr>
          <w:rFonts w:ascii="Times New Roman" w:hAnsi="Times New Roman"/>
          <w:b/>
          <w:lang w:val="tt-RU"/>
        </w:rPr>
        <w:t xml:space="preserve"> </w:t>
      </w:r>
      <w:r w:rsidRPr="00F03A38">
        <w:rPr>
          <w:rFonts w:ascii="Times New Roman" w:hAnsi="Times New Roman"/>
          <w:b/>
        </w:rPr>
        <w:t xml:space="preserve">  ДЕТСКИЙ САД «АЛЕНУШКА» СЕЛА         </w:t>
      </w:r>
      <w:r w:rsidR="00F03A38">
        <w:rPr>
          <w:rFonts w:ascii="Times New Roman" w:hAnsi="Times New Roman"/>
          <w:b/>
        </w:rPr>
        <w:t xml:space="preserve">                               </w:t>
      </w:r>
      <w:r w:rsidRPr="00F03A38">
        <w:rPr>
          <w:rFonts w:ascii="Times New Roman" w:hAnsi="Times New Roman"/>
          <w:b/>
        </w:rPr>
        <w:t>РАЙОНЫ Т</w:t>
      </w:r>
      <w:r w:rsidRPr="00F03A38">
        <w:rPr>
          <w:rFonts w:ascii="Times New Roman" w:hAnsi="Times New Roman"/>
          <w:b/>
          <w:lang w:val="tt-RU"/>
        </w:rPr>
        <w:t>Ә</w:t>
      </w:r>
      <w:r w:rsidRPr="00F03A38">
        <w:rPr>
          <w:rFonts w:ascii="Times New Roman" w:hAnsi="Times New Roman"/>
          <w:b/>
        </w:rPr>
        <w:t xml:space="preserve">МТЕ АВЫЛ </w:t>
      </w:r>
      <w:r w:rsidRPr="00F03A38">
        <w:rPr>
          <w:rFonts w:ascii="Times New Roman" w:hAnsi="Times New Roman"/>
          <w:b/>
          <w:lang w:val="tt-RU"/>
        </w:rPr>
        <w:t>Җ</w:t>
      </w:r>
      <w:r w:rsidRPr="00F03A38">
        <w:rPr>
          <w:rFonts w:ascii="Times New Roman" w:hAnsi="Times New Roman"/>
          <w:b/>
        </w:rPr>
        <w:t>ИРЛЕГЕ</w:t>
      </w:r>
    </w:p>
    <w:p w:rsidR="00EC5FA0" w:rsidRPr="00F03A38" w:rsidRDefault="00F03A38" w:rsidP="00EC5FA0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tt-RU"/>
        </w:rPr>
        <w:t xml:space="preserve"> </w:t>
      </w:r>
      <w:r w:rsidR="00EC5FA0" w:rsidRPr="00F03A38">
        <w:rPr>
          <w:rFonts w:ascii="Times New Roman" w:hAnsi="Times New Roman"/>
          <w:b/>
        </w:rPr>
        <w:t>ТЕНЬКИ «ТЕНЬКОВСКОГО СЕЛЬС</w:t>
      </w:r>
      <w:r>
        <w:rPr>
          <w:rFonts w:ascii="Times New Roman" w:hAnsi="Times New Roman"/>
          <w:b/>
        </w:rPr>
        <w:t>КОГО</w:t>
      </w:r>
      <w:r>
        <w:rPr>
          <w:rFonts w:ascii="Times New Roman" w:hAnsi="Times New Roman"/>
          <w:b/>
        </w:rPr>
        <w:tab/>
        <w:t xml:space="preserve">                       </w:t>
      </w:r>
      <w:r w:rsidR="00EC5FA0" w:rsidRPr="00F03A38">
        <w:rPr>
          <w:rFonts w:ascii="Times New Roman" w:hAnsi="Times New Roman"/>
          <w:b/>
        </w:rPr>
        <w:t xml:space="preserve"> «Т</w:t>
      </w:r>
      <w:r w:rsidR="00EC5FA0" w:rsidRPr="00F03A38">
        <w:rPr>
          <w:rFonts w:ascii="Times New Roman" w:hAnsi="Times New Roman"/>
          <w:b/>
          <w:lang w:val="tt-RU"/>
        </w:rPr>
        <w:t>Ә</w:t>
      </w:r>
      <w:r w:rsidR="00EC5FA0" w:rsidRPr="00F03A38">
        <w:rPr>
          <w:rFonts w:ascii="Times New Roman" w:hAnsi="Times New Roman"/>
          <w:b/>
        </w:rPr>
        <w:t>МТЕ АВЫЛЫ «АЛЕНУШКА»</w:t>
      </w:r>
    </w:p>
    <w:p w:rsidR="00EC5FA0" w:rsidRPr="00F03A38" w:rsidRDefault="00F03A38" w:rsidP="00EC5FA0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EC5FA0" w:rsidRPr="00F03A38">
        <w:rPr>
          <w:rFonts w:ascii="Times New Roman" w:hAnsi="Times New Roman"/>
          <w:b/>
        </w:rPr>
        <w:t xml:space="preserve">  ПОСЕЛЕНИЯ</w:t>
      </w:r>
      <w:r w:rsidR="00EC5FA0" w:rsidRPr="00F03A38">
        <w:rPr>
          <w:rFonts w:ascii="Times New Roman" w:hAnsi="Times New Roman"/>
          <w:b/>
        </w:rPr>
        <w:tab/>
      </w:r>
      <w:r w:rsidR="00EC5FA0" w:rsidRPr="00F03A38">
        <w:rPr>
          <w:rFonts w:ascii="Times New Roman" w:hAnsi="Times New Roman"/>
          <w:b/>
          <w:lang w:val="tt-RU"/>
        </w:rPr>
        <w:t xml:space="preserve">  </w:t>
      </w:r>
      <w:r w:rsidR="00EC5FA0" w:rsidRPr="00F03A38">
        <w:rPr>
          <w:rFonts w:ascii="Times New Roman" w:hAnsi="Times New Roman"/>
          <w:b/>
        </w:rPr>
        <w:t>КАМСК</w:t>
      </w:r>
      <w:proofErr w:type="gramStart"/>
      <w:r w:rsidR="00EC5FA0" w:rsidRPr="00F03A38">
        <w:rPr>
          <w:rFonts w:ascii="Times New Roman" w:hAnsi="Times New Roman"/>
          <w:b/>
        </w:rPr>
        <w:t>О-</w:t>
      </w:r>
      <w:proofErr w:type="gramEnd"/>
      <w:r w:rsidR="00EC5FA0" w:rsidRPr="00F03A38">
        <w:rPr>
          <w:rFonts w:ascii="Times New Roman" w:hAnsi="Times New Roman"/>
          <w:b/>
          <w:lang w:val="tt-RU"/>
        </w:rPr>
        <w:t xml:space="preserve">            </w:t>
      </w:r>
      <w:r w:rsidR="00EC5FA0" w:rsidRPr="00F03A38">
        <w:rPr>
          <w:rFonts w:ascii="Times New Roman" w:hAnsi="Times New Roman"/>
          <w:b/>
        </w:rPr>
        <w:tab/>
      </w:r>
      <w:r w:rsidR="00EC5FA0" w:rsidRPr="00F03A38">
        <w:rPr>
          <w:rFonts w:ascii="Times New Roman" w:hAnsi="Times New Roman"/>
          <w:b/>
        </w:rPr>
        <w:tab/>
        <w:t xml:space="preserve">                           </w:t>
      </w:r>
      <w:r>
        <w:rPr>
          <w:rFonts w:ascii="Times New Roman" w:hAnsi="Times New Roman"/>
          <w:b/>
          <w:lang w:val="tt-RU"/>
        </w:rPr>
        <w:t xml:space="preserve"> </w:t>
      </w:r>
      <w:r w:rsidR="00EC5FA0" w:rsidRPr="00F03A38">
        <w:rPr>
          <w:rFonts w:ascii="Times New Roman" w:hAnsi="Times New Roman"/>
          <w:b/>
        </w:rPr>
        <w:t xml:space="preserve"> БАЛАЛАР БАКЧАСЫ»М</w:t>
      </w:r>
      <w:r w:rsidR="00EC5FA0" w:rsidRPr="00F03A38">
        <w:rPr>
          <w:rFonts w:ascii="Times New Roman" w:hAnsi="Times New Roman"/>
          <w:b/>
          <w:lang w:val="tt-RU"/>
        </w:rPr>
        <w:t>Ә</w:t>
      </w:r>
      <w:r w:rsidRPr="00F03A38">
        <w:rPr>
          <w:rFonts w:ascii="Times New Roman" w:hAnsi="Times New Roman"/>
          <w:b/>
        </w:rPr>
        <w:t>КТ</w:t>
      </w:r>
      <w:r w:rsidRPr="00F03A38">
        <w:rPr>
          <w:rFonts w:ascii="Times New Roman" w:hAnsi="Times New Roman"/>
          <w:b/>
          <w:lang w:val="tt-RU"/>
        </w:rPr>
        <w:t>Ә</w:t>
      </w:r>
      <w:r w:rsidR="00EC5FA0" w:rsidRPr="00F03A38">
        <w:rPr>
          <w:rFonts w:ascii="Times New Roman" w:hAnsi="Times New Roman"/>
          <w:b/>
        </w:rPr>
        <w:t>ПК</w:t>
      </w:r>
      <w:r w:rsidR="00EC5FA0" w:rsidRPr="00F03A38">
        <w:rPr>
          <w:rFonts w:ascii="Times New Roman" w:hAnsi="Times New Roman"/>
          <w:b/>
          <w:lang w:val="tt-RU"/>
        </w:rPr>
        <w:t>Ә</w:t>
      </w:r>
      <w:r w:rsidR="00EC5FA0" w:rsidRPr="00F03A38">
        <w:rPr>
          <w:rFonts w:ascii="Times New Roman" w:hAnsi="Times New Roman"/>
          <w:b/>
        </w:rPr>
        <w:t>Ч</w:t>
      </w:r>
      <w:r w:rsidR="00EC5FA0" w:rsidRPr="00F03A38">
        <w:rPr>
          <w:rFonts w:ascii="Times New Roman" w:hAnsi="Times New Roman"/>
          <w:b/>
          <w:lang w:val="tt-RU"/>
        </w:rPr>
        <w:t>Ә</w:t>
      </w:r>
      <w:r w:rsidR="00EC5FA0" w:rsidRPr="00F03A38">
        <w:rPr>
          <w:rFonts w:ascii="Times New Roman" w:hAnsi="Times New Roman"/>
          <w:b/>
        </w:rPr>
        <w:t xml:space="preserve">                           </w:t>
      </w:r>
      <w:r>
        <w:rPr>
          <w:rFonts w:ascii="Times New Roman" w:hAnsi="Times New Roman"/>
          <w:b/>
        </w:rPr>
        <w:t xml:space="preserve">                             </w:t>
      </w:r>
      <w:r w:rsidR="00EC5FA0" w:rsidRPr="00F03A38">
        <w:rPr>
          <w:rFonts w:ascii="Times New Roman" w:hAnsi="Times New Roman"/>
          <w:b/>
        </w:rPr>
        <w:t>--   УСТЬИНСКОГО</w:t>
      </w:r>
      <w:r w:rsidR="00EC5FA0" w:rsidRPr="00F03A38">
        <w:rPr>
          <w:rFonts w:ascii="Times New Roman" w:hAnsi="Times New Roman"/>
          <w:b/>
        </w:rPr>
        <w:tab/>
        <w:t xml:space="preserve">               </w:t>
      </w:r>
      <w:r w:rsidR="00EC5FA0" w:rsidRPr="00F03A38">
        <w:rPr>
          <w:rFonts w:ascii="Times New Roman" w:hAnsi="Times New Roman"/>
          <w:b/>
          <w:lang w:val="tt-RU"/>
        </w:rPr>
        <w:t xml:space="preserve">                                                  </w:t>
      </w:r>
      <w:r w:rsidR="00EC5FA0" w:rsidRPr="00F03A38">
        <w:rPr>
          <w:rFonts w:ascii="Times New Roman" w:hAnsi="Times New Roman"/>
          <w:b/>
        </w:rPr>
        <w:t xml:space="preserve"> БЕЛЕМ БИР</w:t>
      </w:r>
      <w:r w:rsidR="00EC5FA0" w:rsidRPr="00F03A38">
        <w:rPr>
          <w:rFonts w:ascii="Times New Roman" w:hAnsi="Times New Roman"/>
          <w:b/>
          <w:lang w:val="tt-RU"/>
        </w:rPr>
        <w:t>Ү</w:t>
      </w:r>
      <w:r w:rsidR="00EC5FA0" w:rsidRPr="00F03A38">
        <w:rPr>
          <w:rFonts w:ascii="Times New Roman" w:hAnsi="Times New Roman"/>
          <w:b/>
        </w:rPr>
        <w:t xml:space="preserve"> МУНИЦИПАЛЬ</w:t>
      </w:r>
    </w:p>
    <w:p w:rsidR="00EC5FA0" w:rsidRPr="00F03A38" w:rsidRDefault="00F03A38" w:rsidP="00F03A38">
      <w:pPr>
        <w:pStyle w:val="a4"/>
        <w:ind w:left="708" w:hanging="708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 xml:space="preserve">       </w:t>
      </w:r>
      <w:r w:rsidR="00EC5FA0" w:rsidRPr="00F03A38">
        <w:rPr>
          <w:rFonts w:ascii="Times New Roman" w:hAnsi="Times New Roman"/>
          <w:b/>
        </w:rPr>
        <w:t>МУНИЦИПАЛЬНОГО РАЙОНА РТ</w:t>
      </w:r>
      <w:r w:rsidR="00EC5FA0" w:rsidRPr="00F03A38">
        <w:rPr>
          <w:rFonts w:ascii="Times New Roman" w:hAnsi="Times New Roman"/>
          <w:b/>
        </w:rPr>
        <w:tab/>
        <w:t xml:space="preserve">                                        </w:t>
      </w:r>
      <w:r>
        <w:rPr>
          <w:rFonts w:ascii="Times New Roman" w:hAnsi="Times New Roman"/>
          <w:b/>
          <w:lang w:val="tt-RU"/>
        </w:rPr>
        <w:t xml:space="preserve">   </w:t>
      </w:r>
      <w:r w:rsidR="00EC5FA0" w:rsidRPr="00F03A38">
        <w:rPr>
          <w:rFonts w:ascii="Times New Roman" w:hAnsi="Times New Roman"/>
          <w:b/>
        </w:rPr>
        <w:t>БЮДЖЕТ УЧРЕЖДЕНИЕСЕ.</w:t>
      </w:r>
    </w:p>
    <w:p w:rsidR="00EC5FA0" w:rsidRPr="00F03A38" w:rsidRDefault="00EC5FA0" w:rsidP="00EC5FA0">
      <w:pPr>
        <w:pStyle w:val="a4"/>
        <w:tabs>
          <w:tab w:val="left" w:pos="6090"/>
        </w:tabs>
        <w:jc w:val="center"/>
        <w:rPr>
          <w:rFonts w:ascii="Times New Roman" w:hAnsi="Times New Roman"/>
          <w:b/>
          <w:lang w:val="tt-RU"/>
        </w:rPr>
      </w:pPr>
      <w:r w:rsidRPr="00F03A38">
        <w:rPr>
          <w:rFonts w:ascii="Times New Roman" w:hAnsi="Times New Roman"/>
          <w:b/>
          <w:lang w:val="tt-RU"/>
        </w:rPr>
        <w:t>____________________________________________</w:t>
      </w:r>
      <w:r w:rsidRPr="00F03A38">
        <w:rPr>
          <w:rFonts w:ascii="Times New Roman" w:hAnsi="Times New Roman"/>
          <w:b/>
          <w:lang w:val="tt-RU"/>
        </w:rPr>
        <w:tab/>
        <w:t>________________________________</w:t>
      </w:r>
    </w:p>
    <w:p w:rsidR="00EC5FA0" w:rsidRPr="00F03A38" w:rsidRDefault="00EC5FA0" w:rsidP="00EC5FA0">
      <w:pPr>
        <w:pStyle w:val="a4"/>
        <w:tabs>
          <w:tab w:val="left" w:pos="5700"/>
        </w:tabs>
        <w:jc w:val="center"/>
        <w:rPr>
          <w:rFonts w:ascii="Times New Roman" w:hAnsi="Times New Roman"/>
          <w:b/>
          <w:lang w:val="tt-RU"/>
        </w:rPr>
      </w:pPr>
      <w:r w:rsidRPr="00F03A38">
        <w:rPr>
          <w:rFonts w:ascii="Times New Roman" w:hAnsi="Times New Roman"/>
        </w:rPr>
        <w:t>422824, Республика Татарстан,</w:t>
      </w:r>
      <w:r w:rsidRPr="00F03A38">
        <w:rPr>
          <w:rFonts w:ascii="Times New Roman" w:hAnsi="Times New Roman"/>
        </w:rPr>
        <w:tab/>
        <w:t xml:space="preserve">        422824, Татарстан </w:t>
      </w:r>
      <w:proofErr w:type="spellStart"/>
      <w:r w:rsidRPr="00F03A38">
        <w:rPr>
          <w:rFonts w:ascii="Times New Roman" w:hAnsi="Times New Roman"/>
        </w:rPr>
        <w:t>Республикасы</w:t>
      </w:r>
      <w:proofErr w:type="spellEnd"/>
      <w:r w:rsidRPr="00F03A38">
        <w:rPr>
          <w:rFonts w:ascii="Times New Roman" w:hAnsi="Times New Roman"/>
        </w:rPr>
        <w:t>,</w:t>
      </w:r>
    </w:p>
    <w:p w:rsidR="00EC5FA0" w:rsidRPr="00F03A38" w:rsidRDefault="00EC5FA0" w:rsidP="00EC5FA0">
      <w:pPr>
        <w:pStyle w:val="a4"/>
        <w:jc w:val="center"/>
        <w:rPr>
          <w:rFonts w:ascii="Times New Roman" w:hAnsi="Times New Roman"/>
        </w:rPr>
      </w:pPr>
      <w:r w:rsidRPr="00F03A38">
        <w:rPr>
          <w:rFonts w:ascii="Times New Roman" w:hAnsi="Times New Roman"/>
          <w:lang w:val="tt-RU"/>
        </w:rPr>
        <w:t xml:space="preserve">Село </w:t>
      </w:r>
      <w:r w:rsidRPr="00F03A38">
        <w:rPr>
          <w:rFonts w:ascii="Times New Roman" w:hAnsi="Times New Roman"/>
        </w:rPr>
        <w:t>.Теньки ул.2-я Октябрьская дом 62</w:t>
      </w:r>
      <w:r w:rsidRPr="00F03A38">
        <w:rPr>
          <w:rFonts w:ascii="Times New Roman" w:hAnsi="Times New Roman"/>
        </w:rPr>
        <w:tab/>
        <w:t xml:space="preserve">                               Т</w:t>
      </w:r>
      <w:r w:rsidRPr="00F03A38">
        <w:rPr>
          <w:rFonts w:ascii="Times New Roman" w:hAnsi="Times New Roman"/>
          <w:lang w:val="tt-RU"/>
        </w:rPr>
        <w:t>ә</w:t>
      </w:r>
      <w:proofErr w:type="spellStart"/>
      <w:r w:rsidRPr="00F03A38">
        <w:rPr>
          <w:rFonts w:ascii="Times New Roman" w:hAnsi="Times New Roman"/>
        </w:rPr>
        <w:t>мте</w:t>
      </w:r>
      <w:proofErr w:type="spellEnd"/>
      <w:r w:rsidRPr="00F03A38">
        <w:rPr>
          <w:rFonts w:ascii="Times New Roman" w:hAnsi="Times New Roman"/>
        </w:rPr>
        <w:t xml:space="preserve"> </w:t>
      </w:r>
      <w:proofErr w:type="spellStart"/>
      <w:r w:rsidRPr="00F03A38">
        <w:rPr>
          <w:rFonts w:ascii="Times New Roman" w:hAnsi="Times New Roman"/>
        </w:rPr>
        <w:t>авылы</w:t>
      </w:r>
      <w:proofErr w:type="spellEnd"/>
      <w:r w:rsidRPr="00F03A38">
        <w:rPr>
          <w:rFonts w:ascii="Times New Roman" w:hAnsi="Times New Roman"/>
        </w:rPr>
        <w:t xml:space="preserve"> 2 </w:t>
      </w:r>
      <w:proofErr w:type="spellStart"/>
      <w:r w:rsidRPr="00F03A38">
        <w:rPr>
          <w:rFonts w:ascii="Times New Roman" w:hAnsi="Times New Roman"/>
        </w:rPr>
        <w:t>нче</w:t>
      </w:r>
      <w:proofErr w:type="spellEnd"/>
      <w:r w:rsidRPr="00F03A38">
        <w:rPr>
          <w:rFonts w:ascii="Times New Roman" w:hAnsi="Times New Roman"/>
        </w:rPr>
        <w:t xml:space="preserve"> Октябрь </w:t>
      </w:r>
      <w:proofErr w:type="spellStart"/>
      <w:r w:rsidRPr="00F03A38">
        <w:rPr>
          <w:rFonts w:ascii="Times New Roman" w:hAnsi="Times New Roman"/>
        </w:rPr>
        <w:t>урамы</w:t>
      </w:r>
      <w:proofErr w:type="spellEnd"/>
      <w:r w:rsidRPr="00F03A38">
        <w:rPr>
          <w:rFonts w:ascii="Times New Roman" w:hAnsi="Times New Roman"/>
        </w:rPr>
        <w:t xml:space="preserve">  , 62 </w:t>
      </w:r>
      <w:proofErr w:type="spellStart"/>
      <w:r w:rsidRPr="00F03A38">
        <w:rPr>
          <w:rFonts w:ascii="Times New Roman" w:hAnsi="Times New Roman"/>
        </w:rPr>
        <w:t>йорт</w:t>
      </w:r>
      <w:proofErr w:type="spellEnd"/>
    </w:p>
    <w:p w:rsidR="00EC5FA0" w:rsidRPr="00F03A38" w:rsidRDefault="00EC5FA0" w:rsidP="00EC5FA0">
      <w:pPr>
        <w:pStyle w:val="a4"/>
        <w:tabs>
          <w:tab w:val="left" w:pos="708"/>
          <w:tab w:val="left" w:pos="7005"/>
        </w:tabs>
        <w:jc w:val="center"/>
        <w:rPr>
          <w:rFonts w:ascii="Times New Roman" w:hAnsi="Times New Roman"/>
          <w:b/>
        </w:rPr>
      </w:pPr>
      <w:r w:rsidRPr="00F03A38">
        <w:rPr>
          <w:rFonts w:ascii="Times New Roman" w:hAnsi="Times New Roman"/>
          <w:b/>
        </w:rPr>
        <w:t>тел.</w:t>
      </w:r>
      <w:r w:rsidRPr="00F03A38">
        <w:rPr>
          <w:rFonts w:ascii="Times New Roman" w:hAnsi="Times New Roman"/>
          <w:b/>
          <w:lang w:val="tt-RU"/>
        </w:rPr>
        <w:t>:</w:t>
      </w:r>
      <w:r w:rsidRPr="00F03A38">
        <w:rPr>
          <w:rFonts w:ascii="Times New Roman" w:hAnsi="Times New Roman"/>
          <w:b/>
        </w:rPr>
        <w:t>8(84377) 3-13-16</w:t>
      </w:r>
    </w:p>
    <w:p w:rsidR="00EC5FA0" w:rsidRPr="00F03A38" w:rsidRDefault="00EC5FA0" w:rsidP="00EC5FA0">
      <w:pPr>
        <w:pStyle w:val="a4"/>
        <w:rPr>
          <w:rFonts w:ascii="Times New Roman" w:hAnsi="Times New Roman"/>
          <w:b/>
        </w:rPr>
      </w:pPr>
    </w:p>
    <w:p w:rsidR="00EC5FA0" w:rsidRPr="009A7E03" w:rsidRDefault="00EC5FA0" w:rsidP="00EC5FA0">
      <w:pPr>
        <w:pStyle w:val="a4"/>
        <w:rPr>
          <w:rFonts w:ascii="Times New Roman" w:hAnsi="Times New Roman" w:cs="Times New Roman"/>
          <w:b/>
        </w:rPr>
      </w:pPr>
    </w:p>
    <w:p w:rsidR="00D14CB1" w:rsidRPr="00D14CB1" w:rsidRDefault="00D14CB1" w:rsidP="00EC5FA0">
      <w:pPr>
        <w:pStyle w:val="a4"/>
        <w:pBdr>
          <w:top w:val="single" w:sz="4" w:space="2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rPr>
          <w:rFonts w:ascii="Times New Roman" w:hAnsi="Times New Roman" w:cs="Times New Roman"/>
          <w:b/>
          <w:sz w:val="18"/>
          <w:szCs w:val="18"/>
        </w:rPr>
      </w:pPr>
    </w:p>
    <w:p w:rsidR="001006F7" w:rsidRDefault="001006F7" w:rsidP="00B91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EEB" w:rsidRPr="00B91528" w:rsidRDefault="00FB2C16" w:rsidP="00B91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496469">
        <w:rPr>
          <w:rFonts w:ascii="Times New Roman" w:eastAsia="Times New Roman" w:hAnsi="Times New Roman" w:cs="Times New Roman"/>
          <w:sz w:val="24"/>
          <w:szCs w:val="24"/>
        </w:rPr>
        <w:t xml:space="preserve">Исх. </w:t>
      </w:r>
      <w:r w:rsidR="00F03A38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F03A38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="001006F7">
        <w:rPr>
          <w:rFonts w:ascii="Times New Roman" w:eastAsia="Times New Roman" w:hAnsi="Times New Roman" w:cs="Times New Roman"/>
          <w:sz w:val="24"/>
          <w:szCs w:val="24"/>
        </w:rPr>
        <w:t xml:space="preserve"> от  10.02.</w:t>
      </w:r>
      <w:r w:rsidR="00D16EEB" w:rsidRPr="00A06E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16EE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9152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37C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B54" w:rsidRDefault="00AB0B54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16EEB" w:rsidRPr="00A06EBD" w:rsidRDefault="00F36730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Заместителю министра образования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и науки Республики Татарстан –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Н.В. Гречанниковой</w:t>
      </w:r>
    </w:p>
    <w:p w:rsidR="00D16EEB" w:rsidRPr="00A06EBD" w:rsidRDefault="00D16EEB" w:rsidP="00D16EEB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16EEB" w:rsidRDefault="00D16EEB" w:rsidP="00D16E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81A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C681A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1006F7" w:rsidRPr="009601A0" w:rsidRDefault="0069379F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Аленушка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села Теньки»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Тенько</w:t>
      </w:r>
      <w:r w:rsidR="00EC681A" w:rsidRPr="009601A0">
        <w:rPr>
          <w:rFonts w:ascii="Times New Roman" w:hAnsi="Times New Roman" w:cs="Times New Roman"/>
          <w:b/>
          <w:sz w:val="24"/>
          <w:szCs w:val="24"/>
        </w:rPr>
        <w:t>вского</w:t>
      </w:r>
      <w:proofErr w:type="spellEnd"/>
      <w:r w:rsidR="00EC681A" w:rsidRPr="009601A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</w:p>
    <w:p w:rsidR="00EC681A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 xml:space="preserve">Камско-Устьинского  муниципального района Республики Татарстан  </w:t>
      </w:r>
    </w:p>
    <w:p w:rsidR="00EC681A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EC681A" w:rsidRPr="009601A0" w:rsidRDefault="00EC681A" w:rsidP="00100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 xml:space="preserve">от  16 сентября  2019 года  № </w:t>
      </w:r>
      <w:proofErr w:type="gramStart"/>
      <w:r w:rsidR="00F03A38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proofErr w:type="gramEnd"/>
      <w:r w:rsidR="00F03A3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03A38">
        <w:rPr>
          <w:rFonts w:ascii="Times New Roman" w:hAnsi="Times New Roman" w:cs="Times New Roman"/>
          <w:b/>
          <w:sz w:val="24"/>
          <w:szCs w:val="24"/>
        </w:rPr>
        <w:t>196</w:t>
      </w:r>
      <w:r w:rsidR="00F03A38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F03A38">
        <w:rPr>
          <w:rFonts w:ascii="Times New Roman" w:hAnsi="Times New Roman" w:cs="Times New Roman"/>
          <w:b/>
          <w:sz w:val="24"/>
          <w:szCs w:val="24"/>
        </w:rPr>
        <w:t>/19-Д</w:t>
      </w:r>
      <w:r w:rsidR="00F03A38">
        <w:rPr>
          <w:rFonts w:ascii="Times New Roman" w:hAnsi="Times New Roman" w:cs="Times New Roman"/>
          <w:b/>
          <w:sz w:val="24"/>
          <w:szCs w:val="24"/>
          <w:lang w:val="tt-RU"/>
        </w:rPr>
        <w:t>-ГН</w:t>
      </w:r>
      <w:r w:rsidRPr="009601A0">
        <w:rPr>
          <w:rFonts w:ascii="Times New Roman" w:hAnsi="Times New Roman" w:cs="Times New Roman"/>
          <w:b/>
          <w:sz w:val="24"/>
          <w:szCs w:val="24"/>
        </w:rPr>
        <w:t xml:space="preserve"> к установленному сроку до 17.02.2020 г.</w:t>
      </w:r>
    </w:p>
    <w:p w:rsidR="001006F7" w:rsidRDefault="001006F7" w:rsidP="001006F7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</w:pPr>
    </w:p>
    <w:p w:rsidR="003A2ABF" w:rsidRPr="001006F7" w:rsidRDefault="00EC681A" w:rsidP="00970358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В ходе исполнения предписания об устранении нарушений, выданного департаментом надзора </w:t>
      </w:r>
      <w:r w:rsidR="001006F7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 </w:t>
      </w: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и контроля в сфере образования Министерства образования и науки Республики Татарстан</w:t>
      </w:r>
      <w:r w:rsidR="0097035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</w:t>
      </w:r>
      <w:r w:rsidRPr="00B851D9">
        <w:rPr>
          <w:rFonts w:ascii="Times New Roman" w:hAnsi="Times New Roman" w:cs="Times New Roman"/>
          <w:sz w:val="24"/>
          <w:szCs w:val="24"/>
        </w:rPr>
        <w:t>от</w:t>
      </w:r>
      <w:r w:rsidRPr="00B851D9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B851D9">
        <w:rPr>
          <w:rFonts w:ascii="Times New Roman" w:hAnsi="Times New Roman" w:cs="Times New Roman"/>
          <w:sz w:val="24"/>
          <w:szCs w:val="24"/>
        </w:rPr>
        <w:t xml:space="preserve"> сентября  2019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B851D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851D9">
        <w:rPr>
          <w:rFonts w:ascii="Times New Roman" w:hAnsi="Times New Roman" w:cs="Times New Roman"/>
          <w:sz w:val="24"/>
          <w:szCs w:val="24"/>
        </w:rPr>
        <w:t>№</w:t>
      </w:r>
      <w:r w:rsidRPr="00B851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264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9379F">
        <w:rPr>
          <w:rFonts w:ascii="Times New Roman" w:hAnsi="Times New Roman" w:cs="Times New Roman"/>
          <w:sz w:val="24"/>
          <w:szCs w:val="24"/>
        </w:rPr>
        <w:t xml:space="preserve"> 1969</w:t>
      </w:r>
      <w:r w:rsidRPr="00B851D9">
        <w:rPr>
          <w:rFonts w:ascii="Times New Roman" w:hAnsi="Times New Roman" w:cs="Times New Roman"/>
          <w:sz w:val="24"/>
          <w:szCs w:val="24"/>
        </w:rPr>
        <w:t>/19-Д</w:t>
      </w:r>
      <w:r w:rsidR="00E26432">
        <w:rPr>
          <w:rFonts w:ascii="Times New Roman" w:hAnsi="Times New Roman" w:cs="Times New Roman"/>
          <w:b/>
          <w:sz w:val="24"/>
          <w:szCs w:val="24"/>
        </w:rPr>
        <w:t>-</w:t>
      </w:r>
      <w:r w:rsidR="00E26432" w:rsidRPr="00E26432">
        <w:rPr>
          <w:rFonts w:ascii="Times New Roman" w:hAnsi="Times New Roman" w:cs="Times New Roman"/>
          <w:sz w:val="24"/>
          <w:szCs w:val="24"/>
        </w:rPr>
        <w:t>ГН</w:t>
      </w:r>
      <w:r w:rsidR="00E26432">
        <w:rPr>
          <w:rFonts w:ascii="Times New Roman" w:hAnsi="Times New Roman" w:cs="Times New Roman"/>
          <w:sz w:val="24"/>
          <w:szCs w:val="24"/>
        </w:rPr>
        <w:t xml:space="preserve"> </w:t>
      </w:r>
      <w:r w:rsidRPr="00E26432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администрацией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м</w:t>
      </w: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униципального бюджетного </w:t>
      </w:r>
      <w:r w:rsidR="00470F14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  </w:t>
      </w: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дошкольного образовательного уч</w:t>
      </w:r>
      <w:r w:rsidR="0069379F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реждения  «Детский сад  «</w:t>
      </w:r>
      <w:proofErr w:type="spellStart"/>
      <w:r w:rsidR="0069379F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Аленушка</w:t>
      </w:r>
      <w:proofErr w:type="spellEnd"/>
      <w:r w:rsidR="0069379F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» села Теньки» </w:t>
      </w:r>
      <w:proofErr w:type="spellStart"/>
      <w:r w:rsidR="0069379F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Тенько</w:t>
      </w: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вского</w:t>
      </w:r>
      <w:proofErr w:type="spellEnd"/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сельского поселения Камско-</w:t>
      </w:r>
      <w:proofErr w:type="spellStart"/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Устьинского</w:t>
      </w:r>
      <w:proofErr w:type="spellEnd"/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муниципального   района Республики Татарстан</w:t>
      </w:r>
      <w:r w:rsidR="00E26432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(далее</w:t>
      </w:r>
      <w:r w:rsidR="0097035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- 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МБДОУ)</w:t>
      </w: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 были приняты следующие меры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, проведены мероприятия и действия:</w:t>
      </w:r>
    </w:p>
    <w:p w:rsidR="003A2ABF" w:rsidRPr="00A06EBD" w:rsidRDefault="003A2ABF" w:rsidP="001006F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260"/>
        <w:gridCol w:w="3693"/>
        <w:gridCol w:w="3395"/>
      </w:tblGrid>
      <w:tr w:rsidR="004153D8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EEB" w:rsidRPr="00A06EBD" w:rsidRDefault="00D16EEB" w:rsidP="004D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EB" w:rsidRPr="00A06EBD" w:rsidRDefault="00D16EEB" w:rsidP="004D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Предписание</w:t>
            </w:r>
          </w:p>
          <w:p w:rsidR="00D16EEB" w:rsidRPr="00A06EBD" w:rsidRDefault="00D16EEB" w:rsidP="004D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EEB" w:rsidRPr="00A06EBD" w:rsidRDefault="00D16EEB" w:rsidP="004D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EEB" w:rsidRPr="00A06EBD" w:rsidRDefault="00D16EEB" w:rsidP="004D5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4153D8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EB" w:rsidRPr="00A06EBD" w:rsidRDefault="009E3EA6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17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66" w:rsidRPr="00791D91" w:rsidRDefault="00911966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91">
              <w:rPr>
                <w:rFonts w:ascii="Times New Roman" w:hAnsi="Times New Roman" w:cs="Times New Roman"/>
                <w:sz w:val="24"/>
                <w:szCs w:val="24"/>
              </w:rPr>
              <w:t>Обеспечить:</w:t>
            </w:r>
          </w:p>
          <w:p w:rsidR="00911966" w:rsidRPr="00C537B0" w:rsidRDefault="0076029B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1966" w:rsidRPr="00C537B0">
              <w:rPr>
                <w:rFonts w:ascii="Times New Roman" w:hAnsi="Times New Roman" w:cs="Times New Roman"/>
                <w:sz w:val="24"/>
                <w:szCs w:val="24"/>
              </w:rPr>
              <w:t>соблюде</w:t>
            </w:r>
            <w:r w:rsidR="00911966">
              <w:rPr>
                <w:rFonts w:ascii="Times New Roman" w:hAnsi="Times New Roman" w:cs="Times New Roman"/>
                <w:sz w:val="24"/>
                <w:szCs w:val="24"/>
              </w:rPr>
              <w:t>ние порядка приема обучающихся в МБДОУ</w:t>
            </w:r>
            <w:r w:rsidR="00911966"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="00E26432">
              <w:rPr>
                <w:rFonts w:ascii="Times New Roman" w:hAnsi="Times New Roman" w:cs="Times New Roman"/>
                <w:sz w:val="24"/>
                <w:szCs w:val="24"/>
              </w:rPr>
              <w:t>части соблюдения требований п.</w:t>
            </w:r>
            <w:r w:rsidR="00911966"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9  Приказа Министерства образования и науки Российской Федерации от 08.04.2014 г. №293 «Об утверждении </w:t>
            </w:r>
            <w:r w:rsidR="00911966" w:rsidRPr="00C53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Порядка  приема на </w:t>
            </w:r>
            <w:proofErr w:type="gramStart"/>
            <w:r w:rsidR="00911966" w:rsidRPr="00C537B0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911966"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образования»; </w:t>
            </w:r>
          </w:p>
          <w:p w:rsidR="004B7731" w:rsidRDefault="00911966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приведения формы договора в соответствии с родителями (законными представителями) воспитанников МБДОУ, определенной Приказом Минобрнауки России от 13.01.2014 №8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4B7731" w:rsidRDefault="004B7731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3125E3" w:rsidRPr="003125E3" w:rsidRDefault="003125E3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66" w:rsidRPr="00BF42C7" w:rsidRDefault="00911966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93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</w:t>
            </w:r>
            <w:r w:rsidR="00C442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BF42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44282" w:rsidRDefault="00911966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 приема</w:t>
            </w:r>
            <w:r w:rsidR="00EC6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воспитанни</w:t>
            </w:r>
            <w:r w:rsidR="0069379F">
              <w:rPr>
                <w:rFonts w:ascii="Times New Roman" w:hAnsi="Times New Roman" w:cs="Times New Roman"/>
                <w:sz w:val="24"/>
                <w:szCs w:val="24"/>
              </w:rPr>
              <w:t>ков в МБДОУ</w:t>
            </w:r>
            <w:r w:rsidR="00950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79F">
              <w:rPr>
                <w:rFonts w:ascii="Times New Roman" w:hAnsi="Times New Roman" w:cs="Times New Roman"/>
                <w:sz w:val="24"/>
                <w:szCs w:val="24"/>
              </w:rPr>
              <w:t>«Детский сад «Аленушка»  села Теньки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» приведен в соответствие </w:t>
            </w:r>
            <w:r w:rsidR="00CA626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CA62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26432">
              <w:rPr>
                <w:rFonts w:ascii="Times New Roman" w:hAnsi="Times New Roman" w:cs="Times New Roman"/>
                <w:sz w:val="24"/>
                <w:szCs w:val="24"/>
              </w:rPr>
              <w:t xml:space="preserve">  пунктов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9 Приказа Министерства образования и науки Российской Федерации от 08.04.2014 г. №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293 «Об утверждении порядка  приема на обучение по образовательным программам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4282">
              <w:rPr>
                <w:rFonts w:ascii="Times New Roman" w:hAnsi="Times New Roman" w:cs="Times New Roman"/>
                <w:sz w:val="24"/>
                <w:szCs w:val="24"/>
              </w:rPr>
              <w:t xml:space="preserve"> с изменениями дополнениями:</w:t>
            </w:r>
          </w:p>
          <w:p w:rsidR="00EC681A" w:rsidRDefault="00C44282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1625D3" w:rsidRPr="00EF0E88">
              <w:rPr>
                <w:rFonts w:ascii="Times New Roman" w:hAnsi="Times New Roman" w:cs="Times New Roman"/>
                <w:sz w:val="24"/>
                <w:szCs w:val="24"/>
              </w:rPr>
              <w:t>орма заявления приведена в соответствие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п.9 приказ № 293 от 08. 04.2014г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внесена информация о выборе языка образования);</w:t>
            </w:r>
          </w:p>
          <w:p w:rsidR="00CC358C" w:rsidRDefault="00CC358C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представлены журналы регистрации договоро</w:t>
            </w:r>
            <w:r w:rsidR="000C3462">
              <w:rPr>
                <w:rFonts w:ascii="Times New Roman" w:hAnsi="Times New Roman" w:cs="Times New Roman"/>
                <w:sz w:val="24"/>
                <w:szCs w:val="24"/>
              </w:rPr>
              <w:t>в, заявлении родителей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</w:t>
            </w:r>
          </w:p>
          <w:p w:rsidR="00A871FA" w:rsidRDefault="00A871FA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-родителям (законным представителям) выдается расписка в получении документов;</w:t>
            </w:r>
          </w:p>
          <w:p w:rsidR="00F41A7C" w:rsidRDefault="00F41A7C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358C">
              <w:rPr>
                <w:rFonts w:ascii="Times New Roman" w:hAnsi="Times New Roman" w:cs="Times New Roman"/>
                <w:sz w:val="24"/>
                <w:szCs w:val="24"/>
              </w:rPr>
              <w:t xml:space="preserve"> в приказа</w:t>
            </w:r>
            <w:r w:rsidR="00D42080">
              <w:rPr>
                <w:rFonts w:ascii="Times New Roman" w:hAnsi="Times New Roman" w:cs="Times New Roman"/>
                <w:sz w:val="24"/>
                <w:szCs w:val="24"/>
              </w:rPr>
              <w:t>х о приеме детей в МБДОУ  указывается  как основание приема  медицинское заключение;</w:t>
            </w:r>
          </w:p>
          <w:p w:rsidR="00911966" w:rsidRDefault="00F41A7C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</w:t>
            </w:r>
            <w:r w:rsidR="007C785C" w:rsidRPr="007C785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11966" w:rsidRPr="007C785C">
              <w:rPr>
                <w:rFonts w:ascii="Times New Roman" w:hAnsi="Times New Roman" w:cs="Times New Roman"/>
                <w:sz w:val="24"/>
                <w:szCs w:val="24"/>
              </w:rPr>
              <w:t>орма договора с родителями (законными представителями) воспитанников</w:t>
            </w:r>
            <w:r w:rsidR="007C785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11966">
              <w:rPr>
                <w:rFonts w:ascii="Times New Roman" w:hAnsi="Times New Roman" w:cs="Times New Roman"/>
                <w:sz w:val="24"/>
                <w:szCs w:val="24"/>
              </w:rPr>
              <w:t xml:space="preserve">  приведен</w:t>
            </w:r>
            <w:r w:rsidR="00911966"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 Приказом Минобрнауки России от 13.01.2014 г. №8 «Об утверждении примерной формы договора об образовании по образовательным программам дошкольного образования</w:t>
            </w:r>
            <w:r w:rsidR="007C785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D42080" w:rsidRDefault="000B710F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2080">
              <w:rPr>
                <w:rFonts w:ascii="Times New Roman" w:hAnsi="Times New Roman" w:cs="Times New Roman"/>
                <w:sz w:val="24"/>
                <w:szCs w:val="24"/>
              </w:rPr>
              <w:t xml:space="preserve"> именно:</w:t>
            </w:r>
          </w:p>
          <w:p w:rsidR="00D42080" w:rsidRPr="00A871FA" w:rsidRDefault="00D42080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внесены изменения / дополнения в договор с родителями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законны</w:t>
            </w:r>
            <w:r w:rsidR="00A871F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A871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представителями)</w:t>
            </w:r>
          </w:p>
          <w:p w:rsidR="00911966" w:rsidRPr="00C537B0" w:rsidRDefault="007275EC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указано </w:t>
            </w:r>
            <w:r w:rsidR="00911966"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освоения образовательной программы </w:t>
            </w:r>
          </w:p>
          <w:p w:rsidR="00CA6268" w:rsidRPr="00A06EBD" w:rsidRDefault="00911966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-указан</w:t>
            </w:r>
            <w:r w:rsidR="00727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дата окончания </w:t>
            </w:r>
            <w:r w:rsidR="0095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действия договора.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66" w:rsidRPr="00911966" w:rsidRDefault="00925170" w:rsidP="000C3462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заявления</w:t>
            </w:r>
            <w:r w:rsidR="007C785C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в МБДОУ</w:t>
            </w:r>
            <w:r w:rsidR="00F00079">
              <w:rPr>
                <w:rFonts w:ascii="Times New Roman" w:hAnsi="Times New Roman" w:cs="Times New Roman"/>
                <w:sz w:val="24"/>
                <w:szCs w:val="24"/>
              </w:rPr>
              <w:t xml:space="preserve"> и форма договора</w:t>
            </w:r>
            <w:r w:rsidR="007C7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6F7">
              <w:rPr>
                <w:rFonts w:ascii="Times New Roman" w:hAnsi="Times New Roman" w:cs="Times New Roman"/>
                <w:sz w:val="24"/>
                <w:szCs w:val="24"/>
              </w:rPr>
              <w:t xml:space="preserve">об образовании по образовательным программам дошкольного образования </w:t>
            </w:r>
            <w:r w:rsidR="00911966" w:rsidRPr="00911966">
              <w:rPr>
                <w:rFonts w:ascii="Times New Roman" w:hAnsi="Times New Roman" w:cs="Times New Roman"/>
                <w:sz w:val="24"/>
                <w:szCs w:val="24"/>
              </w:rPr>
              <w:t>размещены в информационно – телекоммуникационной сети «Интернет » на официальном сайте</w:t>
            </w:r>
            <w:r w:rsidR="00F00079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r w:rsidR="00911966" w:rsidRPr="009119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9379F" w:rsidRDefault="00911966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разд</w:t>
            </w:r>
            <w:r w:rsidR="0069379F">
              <w:rPr>
                <w:rFonts w:ascii="Times New Roman" w:hAnsi="Times New Roman" w:cs="Times New Roman"/>
                <w:sz w:val="24"/>
                <w:szCs w:val="24"/>
              </w:rPr>
              <w:t>еле « П</w:t>
            </w:r>
            <w:r w:rsidRPr="00911966">
              <w:rPr>
                <w:rFonts w:ascii="Times New Roman" w:hAnsi="Times New Roman" w:cs="Times New Roman"/>
                <w:sz w:val="24"/>
                <w:szCs w:val="24"/>
              </w:rPr>
              <w:t>рием детей в детск</w:t>
            </w:r>
            <w:r w:rsidR="0069379F">
              <w:rPr>
                <w:rFonts w:ascii="Times New Roman" w:hAnsi="Times New Roman" w:cs="Times New Roman"/>
                <w:sz w:val="24"/>
                <w:szCs w:val="24"/>
              </w:rPr>
              <w:t>ий сад».</w:t>
            </w:r>
          </w:p>
          <w:p w:rsidR="00D16EEB" w:rsidRPr="0076029B" w:rsidRDefault="0076029B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29B">
              <w:rPr>
                <w:rFonts w:ascii="Times New Roman" w:hAnsi="Times New Roman" w:cs="Times New Roman"/>
                <w:b/>
              </w:rPr>
              <w:t>https://edu.tatar.ru/k_ustye/tenki/dou1/page3490735.htm</w:t>
            </w:r>
          </w:p>
          <w:p w:rsidR="0076029B" w:rsidRPr="0076029B" w:rsidRDefault="0076029B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1A7C" w:rsidRDefault="00F41A7C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  <w:proofErr w:type="gramStart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рилагается копии;</w:t>
            </w:r>
          </w:p>
          <w:p w:rsidR="00F41A7C" w:rsidRDefault="00F41A7C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28E4">
              <w:rPr>
                <w:rFonts w:ascii="Times New Roman" w:hAnsi="Times New Roman" w:cs="Times New Roman"/>
                <w:sz w:val="24"/>
                <w:szCs w:val="24"/>
              </w:rPr>
              <w:t xml:space="preserve">копия 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 регистрации договора с родителями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</w:t>
            </w:r>
            <w:r w:rsidR="00BF28E4">
              <w:rPr>
                <w:rFonts w:ascii="Times New Roman" w:hAnsi="Times New Roman" w:cs="Times New Roman"/>
                <w:sz w:val="24"/>
                <w:szCs w:val="24"/>
              </w:rPr>
              <w:t xml:space="preserve"> 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1A7C" w:rsidRDefault="00F41A7C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28E4">
              <w:rPr>
                <w:rFonts w:ascii="Times New Roman" w:hAnsi="Times New Roman" w:cs="Times New Roman"/>
                <w:sz w:val="24"/>
                <w:szCs w:val="24"/>
              </w:rPr>
              <w:t xml:space="preserve"> копия 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 заявлении от родителей (законных представителей)</w:t>
            </w:r>
            <w:r w:rsidR="00BF28E4">
              <w:rPr>
                <w:rFonts w:ascii="Times New Roman" w:hAnsi="Times New Roman" w:cs="Times New Roman"/>
                <w:sz w:val="24"/>
                <w:szCs w:val="24"/>
              </w:rPr>
              <w:t xml:space="preserve"> 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029B" w:rsidRDefault="0076029B" w:rsidP="000C3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приказ о зачислении</w:t>
            </w:r>
            <w:r w:rsidR="00D646F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 № 1 от 03.02.2020г</w:t>
            </w:r>
          </w:p>
          <w:p w:rsidR="00F41A7C" w:rsidRDefault="0076029B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заявления о зачислении воспитанника</w:t>
            </w:r>
            <w:r w:rsidR="00D64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76029B" w:rsidRDefault="0076029B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-договор о заключении</w:t>
            </w:r>
            <w:r w:rsidR="00D64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воспитанника № 608/1 от 03.02.2020г</w:t>
            </w:r>
          </w:p>
          <w:p w:rsidR="0076029B" w:rsidRPr="00D31B7E" w:rsidRDefault="0076029B" w:rsidP="000C3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расписка о выдаче документов.</w:t>
            </w:r>
          </w:p>
        </w:tc>
      </w:tr>
      <w:tr w:rsidR="004153D8" w:rsidRPr="00A06EBD" w:rsidTr="008F01A3">
        <w:tc>
          <w:tcPr>
            <w:tcW w:w="2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53D8" w:rsidRDefault="0011465C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417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26B3" w:rsidRDefault="004826B3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1C" w:rsidRPr="00010D21" w:rsidRDefault="00C1111C" w:rsidP="00E70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Обеспечить:</w:t>
            </w:r>
            <w:r w:rsidRPr="00010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10D21" w:rsidRPr="00C537B0" w:rsidRDefault="00791D91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10D21" w:rsidRPr="00C53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компетенции МБДОУ в части:</w:t>
            </w:r>
          </w:p>
          <w:p w:rsidR="00791D91" w:rsidRDefault="007275E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у</w:t>
            </w:r>
            <w:r w:rsidR="0001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становления штатного расписания в части утверждения руководителем МБДОУ (пп4п.3ст.28 Ф</w:t>
            </w:r>
            <w:r w:rsidR="0019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едерального </w:t>
            </w:r>
            <w:r w:rsidR="0001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9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акона </w:t>
            </w:r>
            <w:r w:rsidR="0001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29 декабря 2012г № 273 –ФЗ «</w:t>
            </w:r>
            <w:r w:rsidR="0050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образовании в Р</w:t>
            </w:r>
            <w:r w:rsidR="0019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оссийской Федерации)</w:t>
            </w:r>
            <w:r w:rsidR="00010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E87" w:rsidRDefault="00CA6E87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E87" w:rsidRDefault="00CA6E87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6E87" w:rsidRDefault="00CA6E87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1D91" w:rsidRDefault="007473F6" w:rsidP="00E708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р</w:t>
            </w:r>
            <w:r w:rsidR="0079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егламентации порядка и оснований отчисления обучающихся</w:t>
            </w:r>
            <w:r w:rsidR="00791D91">
              <w:rPr>
                <w:rFonts w:ascii="Times New Roman" w:hAnsi="Times New Roman"/>
                <w:color w:val="000000"/>
                <w:sz w:val="24"/>
                <w:szCs w:val="24"/>
              </w:rPr>
              <w:t>, порядка оформления возникновения отношений между образовательной организацией и родителям</w:t>
            </w:r>
            <w:proofErr w:type="gramStart"/>
            <w:r w:rsidR="00791D91">
              <w:rPr>
                <w:rFonts w:ascii="Times New Roman" w:hAnsi="Times New Roman"/>
                <w:color w:val="000000"/>
                <w:sz w:val="24"/>
                <w:szCs w:val="24"/>
              </w:rPr>
              <w:t>и(</w:t>
            </w:r>
            <w:proofErr w:type="gramEnd"/>
            <w:r w:rsidR="00791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законными представителями) обучающихся, а также порядка разработки, принятия и утверждения локальных нормативных актов ( ст. 30 № 273-ФЗ « Об образовании в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оссийской </w:t>
            </w:r>
            <w:r w:rsidR="00791D91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едераций</w:t>
            </w:r>
            <w:r w:rsidR="00791D91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FEF" w:rsidRDefault="00E81FEF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925" w:rsidRDefault="00B53925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F5C" w:rsidRDefault="00DC1F5C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77B12" w:rsidRDefault="00F77B12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1B5A" w:rsidRPr="00A76F99" w:rsidRDefault="00DC276F" w:rsidP="004E4E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59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редставления учредителю и общественности  ежегодного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отчета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результата</w:t>
            </w:r>
            <w:r w:rsidR="006A1A0F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(п.3ч3ст. 28 ФЗ от 29.12.2012г № 273 –ФЗ « Об образовании в РФ»).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25D" w:rsidRPr="00010D21" w:rsidRDefault="0090325D" w:rsidP="00E70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</w:t>
            </w:r>
            <w:r w:rsidRPr="00010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0325D" w:rsidRPr="00C537B0" w:rsidRDefault="0090325D" w:rsidP="00E70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  приказ о</w:t>
            </w:r>
            <w:r w:rsidR="00010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 утверждении ш</w:t>
            </w:r>
            <w:r w:rsidR="00193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татного расписания </w:t>
            </w:r>
            <w:r w:rsidR="00010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193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униципального бюджетного дошкольного образовательного  учреждения  от 29.08.2019г № 50</w:t>
            </w:r>
          </w:p>
          <w:p w:rsidR="00E81FEF" w:rsidRDefault="00957358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91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BB6368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Приняты л</w:t>
            </w:r>
            <w:r w:rsidR="00791D91">
              <w:rPr>
                <w:rFonts w:ascii="Times New Roman" w:hAnsi="Times New Roman"/>
                <w:sz w:val="24"/>
                <w:szCs w:val="24"/>
              </w:rPr>
              <w:t>окальные 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рмативные акты: </w:t>
            </w:r>
            <w:r w:rsidR="00E81FE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81FEF" w:rsidRDefault="00BB6368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81FEF">
              <w:rPr>
                <w:rFonts w:ascii="Times New Roman" w:hAnsi="Times New Roman"/>
                <w:sz w:val="24"/>
                <w:szCs w:val="24"/>
              </w:rPr>
              <w:t>Порядок приема на обучение по образовательным программ дошкольного образования в МБДОУ «Детский сад «</w:t>
            </w:r>
            <w:proofErr w:type="spellStart"/>
            <w:r w:rsidR="00E81FEF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="00E81FEF">
              <w:rPr>
                <w:rFonts w:ascii="Times New Roman" w:hAnsi="Times New Roman"/>
                <w:sz w:val="24"/>
                <w:szCs w:val="24"/>
              </w:rPr>
              <w:t>» села Теньки»,</w:t>
            </w: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FEF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F77B1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9642A">
              <w:rPr>
                <w:rFonts w:ascii="Times New Roman" w:eastAsia="Calibri" w:hAnsi="Times New Roman"/>
                <w:sz w:val="24"/>
                <w:szCs w:val="24"/>
              </w:rPr>
              <w:t>Порядок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возникновения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приостановления отношений прекращения</w:t>
            </w:r>
            <w:r w:rsidR="0079642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между МБДОУ </w:t>
            </w:r>
            <w:r>
              <w:rPr>
                <w:rFonts w:ascii="Times New Roman" w:hAnsi="Times New Roman"/>
                <w:sz w:val="24"/>
                <w:szCs w:val="24"/>
              </w:rPr>
              <w:t>«Детский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села Теньки» </w:t>
            </w: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7B12" w:rsidRDefault="00E81FEF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77B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 w:rsidR="0079642A">
              <w:rPr>
                <w:rFonts w:ascii="Times New Roman" w:eastAsia="Calibri" w:hAnsi="Times New Roman"/>
                <w:sz w:val="24"/>
                <w:szCs w:val="24"/>
              </w:rPr>
              <w:t>разработки</w:t>
            </w:r>
            <w:proofErr w:type="gramStart"/>
            <w:r w:rsidR="0079642A"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 w:rsidR="0079642A">
              <w:rPr>
                <w:rFonts w:ascii="Times New Roman" w:eastAsia="Calibri" w:hAnsi="Times New Roman"/>
                <w:sz w:val="24"/>
                <w:szCs w:val="24"/>
              </w:rPr>
              <w:t xml:space="preserve"> принятия и утверждения локальных нормативных актов  МБДОУ «Детский сад «Аленушка» села Теньки»</w:t>
            </w:r>
          </w:p>
          <w:p w:rsidR="0079642A" w:rsidRDefault="0079642A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="00791D91">
              <w:rPr>
                <w:rFonts w:ascii="Times New Roman" w:eastAsia="Calibri" w:hAnsi="Times New Roman"/>
                <w:sz w:val="24"/>
                <w:szCs w:val="24"/>
              </w:rPr>
              <w:t>приведены</w:t>
            </w:r>
            <w:proofErr w:type="gramEnd"/>
            <w:r w:rsidR="00791D91">
              <w:rPr>
                <w:rFonts w:ascii="Times New Roman" w:eastAsia="Calibri" w:hAnsi="Times New Roman"/>
                <w:sz w:val="24"/>
                <w:szCs w:val="24"/>
              </w:rPr>
              <w:t xml:space="preserve"> в соответствии с требованиями ст.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30, №273-ФЗ « Об образовании в  Российской Федераций»);</w:t>
            </w: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7B12" w:rsidRDefault="00F77B12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C1F5C" w:rsidRDefault="00DC1F5C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A6E87" w:rsidRDefault="00CA6E87" w:rsidP="00E70883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71B5A" w:rsidRPr="00A71B5A" w:rsidRDefault="00E70883" w:rsidP="004E4E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C276F"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 учредителю и общественности ежегодный </w:t>
            </w:r>
            <w:proofErr w:type="spellStart"/>
            <w:r w:rsidR="00DC276F" w:rsidRPr="00AA7F7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="00DC276F"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</w:t>
            </w:r>
            <w:proofErr w:type="spellStart"/>
            <w:r w:rsidR="00DC276F" w:rsidRPr="00AA7F7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DC276F">
              <w:rPr>
                <w:rFonts w:ascii="Times New Roman" w:hAnsi="Times New Roman" w:cs="Times New Roman"/>
                <w:sz w:val="24"/>
                <w:szCs w:val="24"/>
              </w:rPr>
              <w:t xml:space="preserve"> за 2019 год</w:t>
            </w:r>
            <w:r w:rsidR="00DC276F"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C276F" w:rsidRPr="00AA7F7D">
              <w:rPr>
                <w:rFonts w:ascii="Times New Roman" w:hAnsi="Times New Roman" w:cs="Times New Roman"/>
                <w:sz w:val="24"/>
                <w:szCs w:val="24"/>
              </w:rPr>
              <w:t>согласно требований</w:t>
            </w:r>
            <w:proofErr w:type="gramEnd"/>
            <w:r w:rsidR="00DC276F"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  п. 3 ч. 3 ст. 28 Ф</w:t>
            </w:r>
            <w:r w:rsidR="00DC276F">
              <w:rPr>
                <w:rFonts w:ascii="Times New Roman" w:hAnsi="Times New Roman" w:cs="Times New Roman"/>
                <w:sz w:val="24"/>
                <w:szCs w:val="24"/>
              </w:rPr>
              <w:t xml:space="preserve">едерального закона </w:t>
            </w:r>
            <w:r w:rsidR="00DC276F"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г. № 273 –ФЗ «Об образовании Российской Федерации</w:t>
            </w:r>
            <w:r w:rsidR="00DC27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6AD" w:rsidRPr="00191BCB" w:rsidRDefault="00323DF2" w:rsidP="00E7088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Копия приказа</w:t>
            </w:r>
            <w:r w:rsidR="00957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D21"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.08.2019 года </w:t>
            </w:r>
            <w:r w:rsidR="005B7BD4"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  <w:r w:rsidR="00957358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</w:t>
            </w:r>
            <w:r w:rsidR="005B7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358">
              <w:rPr>
                <w:rFonts w:ascii="Times New Roman" w:hAnsi="Times New Roman" w:cs="Times New Roman"/>
                <w:sz w:val="24"/>
                <w:szCs w:val="24"/>
              </w:rPr>
              <w:t xml:space="preserve"> штатного расписания»</w:t>
            </w:r>
            <w:r w:rsidR="00191BC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91BCB">
              <w:rPr>
                <w:rFonts w:ascii="Times New Roman" w:hAnsi="Times New Roman"/>
                <w:sz w:val="24"/>
                <w:szCs w:val="24"/>
              </w:rPr>
              <w:t>П</w:t>
            </w:r>
            <w:r w:rsidR="000776AD">
              <w:rPr>
                <w:rFonts w:ascii="Times New Roman" w:hAnsi="Times New Roman"/>
                <w:sz w:val="24"/>
                <w:szCs w:val="24"/>
              </w:rPr>
              <w:t>одтверждающие документы размещены в информационно – телекоммуникационной сети «Интернет » на официальном сайте</w:t>
            </w:r>
            <w:r w:rsidR="00675EDC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</w:p>
          <w:p w:rsidR="00CA6E87" w:rsidRDefault="000776AD" w:rsidP="00E70883">
            <w:pPr>
              <w:spacing w:after="0" w:line="240" w:lineRule="auto"/>
              <w:jc w:val="both"/>
              <w:rPr>
                <w:rStyle w:val="a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разделе </w:t>
            </w:r>
            <w:r w:rsidR="00E81FEF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организации»,</w:t>
            </w:r>
            <w:r w:rsidR="00E70883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CA6E87" w:rsidRDefault="00CA6E87" w:rsidP="00E70883">
            <w:pPr>
              <w:spacing w:after="0" w:line="240" w:lineRule="auto"/>
              <w:jc w:val="both"/>
              <w:rPr>
                <w:rStyle w:val="a7"/>
              </w:rPr>
            </w:pPr>
          </w:p>
          <w:p w:rsidR="00CA6E87" w:rsidRDefault="00CA6E87" w:rsidP="00E70883">
            <w:pPr>
              <w:spacing w:after="0" w:line="240" w:lineRule="auto"/>
              <w:jc w:val="both"/>
              <w:rPr>
                <w:rStyle w:val="a7"/>
              </w:rPr>
            </w:pPr>
          </w:p>
          <w:p w:rsidR="00E81FEF" w:rsidRDefault="00E61386" w:rsidP="00E70883">
            <w:pPr>
              <w:spacing w:after="0" w:line="240" w:lineRule="auto"/>
              <w:jc w:val="both"/>
            </w:pPr>
            <w:hyperlink r:id="rId8" w:history="1">
              <w:r w:rsidR="00E81FEF">
                <w:rPr>
                  <w:rStyle w:val="a7"/>
                </w:rPr>
                <w:t>https://edu.tatar.ru/k_ustye/tenki/dou1/page1628305.htm</w:t>
              </w:r>
            </w:hyperlink>
          </w:p>
          <w:p w:rsidR="000776AD" w:rsidRDefault="00E70883" w:rsidP="00E70883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во  вкладке</w:t>
            </w:r>
            <w:r w:rsidR="000776AD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6A1A0F" w:rsidRPr="00F77B12" w:rsidRDefault="006A1A0F" w:rsidP="00F77B1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776AD">
              <w:rPr>
                <w:rFonts w:ascii="Times New Roman" w:hAnsi="Times New Roman"/>
                <w:color w:val="000000"/>
                <w:sz w:val="24"/>
                <w:szCs w:val="24"/>
              </w:rPr>
              <w:t>«Документы»</w:t>
            </w:r>
            <w:r w:rsidR="00E7088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77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E81FEF">
                <w:rPr>
                  <w:rStyle w:val="a7"/>
                </w:rPr>
                <w:t>https://edu.tatar.ru/k_ustye/tenki/dou1/page1636171.htm</w:t>
              </w:r>
            </w:hyperlink>
          </w:p>
          <w:p w:rsidR="00DC276F" w:rsidRDefault="00DC276F" w:rsidP="00E7088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E70883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276F" w:rsidRDefault="00DC276F" w:rsidP="00E7088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</w:p>
          <w:p w:rsidR="00F77B12" w:rsidRDefault="00DC276F" w:rsidP="00F77B12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 w:rsidR="00F77B12" w:rsidRPr="00DA3416">
              <w:rPr>
                <w:rFonts w:eastAsia="Calibri"/>
                <w:lang w:eastAsia="en-US"/>
              </w:rPr>
              <w:t xml:space="preserve"> </w:t>
            </w:r>
            <w:hyperlink r:id="rId10" w:history="1">
              <w:r w:rsidR="00F77B12">
                <w:rPr>
                  <w:rStyle w:val="a7"/>
                </w:rPr>
                <w:t>https://edu.tatar.ru/k_ustye/tenki/dou1/page1628305.htm</w:t>
              </w:r>
            </w:hyperlink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DC276F" w:rsidRPr="00F77B12" w:rsidRDefault="00DC276F" w:rsidP="00F77B1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во  вкладке </w:t>
            </w:r>
            <w:r w:rsidR="00F77B12">
              <w:rPr>
                <w:rFonts w:eastAsia="Calibri"/>
                <w:lang w:eastAsia="en-US"/>
              </w:rPr>
              <w:t xml:space="preserve"> </w:t>
            </w:r>
            <w:r w:rsidR="00F77B1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«документы»</w:t>
            </w:r>
            <w:r w:rsidR="00F77B12">
              <w:t xml:space="preserve"> </w:t>
            </w:r>
            <w:hyperlink r:id="rId11" w:history="1">
              <w:r w:rsidR="00F77B12">
                <w:rPr>
                  <w:rStyle w:val="a7"/>
                </w:rPr>
                <w:t>https://edu.tatar.ru/k_ustye/tenki/dou1/page1636171.htm</w:t>
              </w:r>
            </w:hyperlink>
          </w:p>
          <w:p w:rsidR="00F77B12" w:rsidRDefault="00F77B12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  <w:proofErr w:type="gramStart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рилагается копии;</w:t>
            </w:r>
          </w:p>
          <w:p w:rsidR="00F77B12" w:rsidRDefault="00F77B12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1BCB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проведении </w:t>
            </w:r>
            <w:proofErr w:type="spellStart"/>
            <w:r w:rsidR="00191BC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191BCB">
              <w:rPr>
                <w:rFonts w:ascii="Times New Roman" w:hAnsi="Times New Roman" w:cs="Times New Roman"/>
                <w:sz w:val="24"/>
                <w:szCs w:val="24"/>
              </w:rPr>
              <w:t>. Совета   №58 от 18.09.2019г;</w:t>
            </w:r>
          </w:p>
          <w:p w:rsidR="00F77B12" w:rsidRDefault="00191BCB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приказ об итогах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Совета  № 61 от 26.09.2019г., протокол </w:t>
            </w:r>
            <w:r w:rsidR="00DC1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1F5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DC1F5C">
              <w:rPr>
                <w:rFonts w:ascii="Times New Roman" w:hAnsi="Times New Roman" w:cs="Times New Roman"/>
                <w:sz w:val="24"/>
                <w:szCs w:val="24"/>
              </w:rPr>
              <w:t xml:space="preserve">.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 от 25.09.2019г;</w:t>
            </w:r>
          </w:p>
          <w:p w:rsidR="00DC1F5C" w:rsidRDefault="00DC1F5C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B12" w:rsidRDefault="00F77B12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приказ о проведении родительского собрания,</w:t>
            </w:r>
          </w:p>
          <w:p w:rsidR="00191BCB" w:rsidRDefault="00191BCB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 от 18.09.2019г;</w:t>
            </w:r>
          </w:p>
          <w:p w:rsidR="00F77B12" w:rsidRDefault="00F77B12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1BCB">
              <w:rPr>
                <w:rFonts w:ascii="Times New Roman" w:hAnsi="Times New Roman" w:cs="Times New Roman"/>
                <w:sz w:val="24"/>
                <w:szCs w:val="24"/>
              </w:rPr>
              <w:t xml:space="preserve"> приказ об итогах род. Собрания </w:t>
            </w:r>
            <w:r w:rsidR="00DC1F5C">
              <w:rPr>
                <w:rFonts w:ascii="Times New Roman" w:hAnsi="Times New Roman" w:cs="Times New Roman"/>
                <w:sz w:val="24"/>
                <w:szCs w:val="24"/>
              </w:rPr>
              <w:t>№59 от 25.09.2019г.</w:t>
            </w:r>
          </w:p>
          <w:p w:rsidR="00DC1F5C" w:rsidRDefault="00DC1F5C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 № 1 от 25.09.2019г;</w:t>
            </w:r>
          </w:p>
          <w:p w:rsidR="00DC1F5C" w:rsidRDefault="00DC1F5C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B12" w:rsidRDefault="00F77B12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 о проведении общего собрания работ</w:t>
            </w:r>
            <w:r w:rsidR="00191BCB">
              <w:rPr>
                <w:rFonts w:ascii="Times New Roman" w:hAnsi="Times New Roman" w:cs="Times New Roman"/>
                <w:sz w:val="24"/>
                <w:szCs w:val="24"/>
              </w:rPr>
              <w:t>ников № 56 от 18.09.2019г.;</w:t>
            </w:r>
          </w:p>
          <w:p w:rsidR="00F77B12" w:rsidRDefault="00F77B12" w:rsidP="00F77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 об итогах общего собрания работников</w:t>
            </w:r>
            <w:r w:rsidR="00191BCB">
              <w:rPr>
                <w:rFonts w:ascii="Times New Roman" w:hAnsi="Times New Roman" w:cs="Times New Roman"/>
                <w:sz w:val="24"/>
                <w:szCs w:val="24"/>
              </w:rPr>
              <w:t xml:space="preserve"> №60 от 25.09.2019г</w:t>
            </w:r>
            <w:r w:rsidR="00DC1F5C">
              <w:rPr>
                <w:rFonts w:ascii="Times New Roman" w:hAnsi="Times New Roman" w:cs="Times New Roman"/>
                <w:sz w:val="24"/>
                <w:szCs w:val="24"/>
              </w:rPr>
              <w:t>, протокол общего собрания работников №2 от 24.09.2019г;</w:t>
            </w:r>
          </w:p>
          <w:p w:rsidR="00F77B12" w:rsidRDefault="00F77B12" w:rsidP="00F77B12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-«Порядок приема на обучение по образовательным программ дошкольного образования в МБДОУ «Детский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села Теньки»;</w:t>
            </w:r>
          </w:p>
          <w:p w:rsidR="00F77B12" w:rsidRDefault="00F77B12" w:rsidP="00F77B12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7B12" w:rsidRDefault="00F77B12" w:rsidP="00F77B12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Порядок возникновения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приостановления отношений прекращения между МБДОУ </w:t>
            </w:r>
            <w:r>
              <w:rPr>
                <w:rFonts w:ascii="Times New Roman" w:hAnsi="Times New Roman"/>
                <w:sz w:val="24"/>
                <w:szCs w:val="24"/>
              </w:rPr>
              <w:t>«Детский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села Теньки»;</w:t>
            </w:r>
          </w:p>
          <w:p w:rsidR="00B53925" w:rsidRDefault="00F77B12" w:rsidP="00F77B12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Порядок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разработки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принятия и утверждения локальных нормативных актов  МБДОУ «Детский сад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 села Теньки»</w:t>
            </w:r>
            <w:r w:rsidR="00B4708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CA6E87" w:rsidRDefault="00CA6E87" w:rsidP="00F77B12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3925" w:rsidRDefault="00B53925" w:rsidP="00B5392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</w:p>
          <w:p w:rsidR="00B53925" w:rsidRDefault="00B53925" w:rsidP="00B53925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 w:rsidRPr="00DA3416">
              <w:rPr>
                <w:rFonts w:eastAsia="Calibri"/>
                <w:lang w:eastAsia="en-US"/>
              </w:rPr>
              <w:t xml:space="preserve"> </w:t>
            </w:r>
            <w:hyperlink r:id="rId12" w:history="1">
              <w:r>
                <w:rPr>
                  <w:rStyle w:val="a7"/>
                </w:rPr>
                <w:t>https://edu.tatar.ru/k_ustye/tenki/dou1/page1628305.htm</w:t>
              </w:r>
            </w:hyperlink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B53925" w:rsidRDefault="00B53925" w:rsidP="00B53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во  вкладке 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«документы»</w:t>
            </w:r>
            <w:r>
              <w:t xml:space="preserve"> </w:t>
            </w:r>
            <w:hyperlink r:id="rId13" w:history="1">
              <w:r>
                <w:rPr>
                  <w:rStyle w:val="a7"/>
                </w:rPr>
                <w:t>https://edu.tatar.ru/k_ustye/tenki/dou1/page1636171.htm</w:t>
              </w:r>
            </w:hyperlink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925" w:rsidRDefault="00B53925" w:rsidP="00B53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925" w:rsidRDefault="00B53925" w:rsidP="00B53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  <w:proofErr w:type="gramStart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рилагается копии;</w:t>
            </w:r>
          </w:p>
          <w:p w:rsidR="00B47089" w:rsidRDefault="00B47089" w:rsidP="00B53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-Приказ о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72 от 12.12.2019г</w:t>
            </w:r>
          </w:p>
          <w:p w:rsidR="00B53925" w:rsidRDefault="00B53925" w:rsidP="00B53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</w:t>
            </w:r>
            <w:r w:rsidR="00B47089">
              <w:rPr>
                <w:rFonts w:ascii="Times New Roman" w:hAnsi="Times New Roman" w:cs="Times New Roman"/>
                <w:sz w:val="24"/>
                <w:szCs w:val="24"/>
              </w:rPr>
              <w:t xml:space="preserve">иказ об итогах </w:t>
            </w:r>
            <w:proofErr w:type="spellStart"/>
            <w:r w:rsidR="00B47089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B47089">
              <w:rPr>
                <w:rFonts w:ascii="Times New Roman" w:hAnsi="Times New Roman" w:cs="Times New Roman"/>
                <w:sz w:val="24"/>
                <w:szCs w:val="24"/>
              </w:rPr>
              <w:t xml:space="preserve"> № 3 от 28.01.2020г</w:t>
            </w:r>
          </w:p>
          <w:p w:rsidR="00B53925" w:rsidRDefault="00B53925" w:rsidP="00B53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общего собрания работников,</w:t>
            </w:r>
            <w:r w:rsidR="00B47089">
              <w:rPr>
                <w:rFonts w:ascii="Times New Roman" w:hAnsi="Times New Roman" w:cs="Times New Roman"/>
                <w:sz w:val="24"/>
                <w:szCs w:val="24"/>
              </w:rPr>
              <w:t xml:space="preserve"> № 3 от 26.01.2020г</w:t>
            </w:r>
          </w:p>
          <w:p w:rsidR="00B53925" w:rsidRDefault="00B53925" w:rsidP="00B53925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результатах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3925" w:rsidRPr="00F77B12" w:rsidRDefault="00B53925" w:rsidP="00B5392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B53925" w:rsidRDefault="00B53925" w:rsidP="00F77B12">
            <w:pPr>
              <w:tabs>
                <w:tab w:val="left" w:pos="0"/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71B5A" w:rsidRPr="00A71B5A" w:rsidRDefault="00A71B5A" w:rsidP="004E4E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1A3" w:rsidRPr="00A06EBD" w:rsidTr="00CA6FC2">
        <w:trPr>
          <w:trHeight w:val="3811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1A3" w:rsidRDefault="00417FCB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4E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1A3" w:rsidRPr="000229D8" w:rsidRDefault="008F01A3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29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Обеспечить </w:t>
            </w:r>
          </w:p>
          <w:p w:rsidR="008F01A3" w:rsidRDefault="008F01A3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- </w:t>
            </w:r>
            <w:r w:rsidRPr="004E1EE0">
              <w:rPr>
                <w:rFonts w:ascii="Times New Roman" w:hAnsi="Times New Roman"/>
                <w:sz w:val="24"/>
                <w:szCs w:val="24"/>
              </w:rPr>
              <w:t xml:space="preserve">представление документов, подтверждающих: </w:t>
            </w:r>
          </w:p>
          <w:p w:rsidR="00CA6E87" w:rsidRDefault="00CA6E87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1A3" w:rsidRDefault="008F01A3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4E4E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EE0">
              <w:rPr>
                <w:rFonts w:ascii="Times New Roman" w:hAnsi="Times New Roman"/>
                <w:sz w:val="24"/>
                <w:szCs w:val="24"/>
              </w:rPr>
              <w:t>учёт мнения участников образовательных  отношении при составлении части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программы  дошкольного  образования </w:t>
            </w:r>
            <w:r w:rsidRPr="004E1EE0">
              <w:rPr>
                <w:rFonts w:ascii="Times New Roman" w:hAnsi="Times New Roman"/>
                <w:sz w:val="24"/>
                <w:szCs w:val="24"/>
              </w:rPr>
              <w:t xml:space="preserve"> МБДОУ формируемой участниками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 отношений (п.2.</w:t>
            </w:r>
            <w:r w:rsidRPr="004E1EE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 2.</w:t>
            </w:r>
            <w:r w:rsidRPr="004E1EE0">
              <w:rPr>
                <w:rFonts w:ascii="Times New Roman" w:hAnsi="Times New Roman"/>
                <w:sz w:val="24"/>
                <w:szCs w:val="24"/>
              </w:rPr>
              <w:t>10 Ф</w:t>
            </w:r>
            <w:r>
              <w:rPr>
                <w:rFonts w:ascii="Times New Roman" w:hAnsi="Times New Roman"/>
                <w:sz w:val="24"/>
                <w:szCs w:val="24"/>
              </w:rPr>
              <w:t>едерального  государственного стандарта дошкольного образования</w:t>
            </w:r>
            <w:proofErr w:type="gramStart"/>
            <w:r w:rsidRPr="004E1EE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E1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9D4">
              <w:rPr>
                <w:rFonts w:ascii="Times New Roman" w:hAnsi="Times New Roman" w:cs="Times New Roman"/>
                <w:sz w:val="24"/>
                <w:szCs w:val="24"/>
              </w:rPr>
              <w:t xml:space="preserve">утверждённого  приказом МО и Н РФ от 17.10.2013г №1155 «Об утверждении </w:t>
            </w:r>
            <w:r w:rsidRPr="004E1EE0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едерального  государственного стандарта дошкольного образования</w:t>
            </w:r>
            <w:r w:rsidRPr="002559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E87" w:rsidRDefault="00CA6E87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E87" w:rsidRDefault="00CA6E87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E87" w:rsidRDefault="00CA6E87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E87" w:rsidRDefault="00CA6E87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91B75" w:rsidRDefault="00791B75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E87" w:rsidRDefault="00CA6E87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E87" w:rsidRDefault="00CA6E87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548B" w:rsidRDefault="0057548B" w:rsidP="008F01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01A3" w:rsidRDefault="008F01A3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D07ED">
              <w:rPr>
                <w:rFonts w:ascii="Times New Roman" w:hAnsi="Times New Roman"/>
                <w:color w:val="000000"/>
                <w:sz w:val="24"/>
                <w:szCs w:val="24"/>
              </w:rPr>
              <w:t>б)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Отражение в содержательном, организационном разделах Программы обязательной части и части, формируемой участниками образовательных отношени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й(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п. 2.11.ФГОС ДО);</w:t>
            </w: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7548B" w:rsidRDefault="0057548B" w:rsidP="008F01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F01A3" w:rsidRDefault="008F01A3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приведение перечня  организованной образовательной деятельности, определённой сеткой организованной образовательной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МБДОУ в соответствие перечню, заявленному учебным планом;</w:t>
            </w: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8F0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8F01A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F01A3" w:rsidRPr="00A71B5A" w:rsidRDefault="008F01A3" w:rsidP="00CA6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</w:t>
            </w:r>
            <w:r w:rsidR="004E4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указание в учебном плане МБДОУ обязательной части и части, формируемой участниками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отношении, о</w:t>
            </w:r>
            <w:r w:rsidR="00CA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пределенным Программой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EFD" w:rsidRDefault="008F01A3" w:rsidP="009D07E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Нарушение </w:t>
            </w:r>
            <w:r w:rsidR="004E4EF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странено.</w:t>
            </w:r>
            <w:r w:rsidR="004E4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2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Структура программы  приведена в соответствие с требованиями, установленными </w:t>
            </w:r>
            <w:r w:rsidR="00DD27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п. 2.11.ФГОС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</w:t>
            </w:r>
            <w:proofErr w:type="gramEnd"/>
            <w:r w:rsidR="00DD27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а именно:</w:t>
            </w:r>
          </w:p>
          <w:p w:rsidR="00DD27E6" w:rsidRDefault="00DD27E6" w:rsidP="009D07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 основную образовательную программу дошкольного образования МБДОУ включена часть</w:t>
            </w:r>
            <w:r w:rsidR="00FD25F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формируемая участниками образовательных отношений</w:t>
            </w:r>
            <w:r w:rsidR="00FD25F3">
              <w:rPr>
                <w:rFonts w:ascii="Times New Roman" w:hAnsi="Times New Roman"/>
                <w:sz w:val="24"/>
                <w:szCs w:val="24"/>
              </w:rPr>
              <w:t xml:space="preserve"> согласно </w:t>
            </w:r>
            <w:r w:rsidR="00FD25F3" w:rsidRPr="004E1EE0">
              <w:rPr>
                <w:rFonts w:ascii="Times New Roman" w:hAnsi="Times New Roman"/>
                <w:sz w:val="24"/>
                <w:szCs w:val="24"/>
              </w:rPr>
              <w:t>п.</w:t>
            </w:r>
            <w:r w:rsidR="00FD2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25F3" w:rsidRPr="004E1EE0">
              <w:rPr>
                <w:rFonts w:ascii="Times New Roman" w:hAnsi="Times New Roman"/>
                <w:sz w:val="24"/>
                <w:szCs w:val="24"/>
              </w:rPr>
              <w:t>2,9 2,10 ФГОС</w:t>
            </w:r>
            <w:r w:rsidR="00FD25F3">
              <w:rPr>
                <w:rFonts w:ascii="Times New Roman" w:hAnsi="Times New Roman"/>
                <w:sz w:val="24"/>
                <w:szCs w:val="24"/>
              </w:rPr>
              <w:t xml:space="preserve"> ДО, утверждённого  приказом Министерства образования и науки  Российской Федерации</w:t>
            </w:r>
            <w:r w:rsidR="00FD25F3" w:rsidRPr="004E1EE0">
              <w:rPr>
                <w:rFonts w:ascii="Times New Roman" w:hAnsi="Times New Roman"/>
                <w:sz w:val="24"/>
                <w:szCs w:val="24"/>
              </w:rPr>
              <w:t xml:space="preserve"> от 17.10.2013г №</w:t>
            </w:r>
            <w:r w:rsidR="00FD25F3">
              <w:rPr>
                <w:rFonts w:ascii="Times New Roman" w:hAnsi="Times New Roman"/>
                <w:sz w:val="24"/>
                <w:szCs w:val="24"/>
              </w:rPr>
              <w:t>1155</w:t>
            </w:r>
          </w:p>
          <w:p w:rsidR="008F01A3" w:rsidRDefault="00FD25F3" w:rsidP="009D07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-подготовлены документы, подтверждающие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мнения участников образовательных отношений МБДОУ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E4EFD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8F01A3" w:rsidRPr="004E1EE0">
              <w:rPr>
                <w:rFonts w:ascii="Times New Roman" w:hAnsi="Times New Roman"/>
                <w:sz w:val="24"/>
                <w:szCs w:val="24"/>
              </w:rPr>
              <w:t>п.</w:t>
            </w:r>
            <w:r w:rsidR="004E4E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1A3" w:rsidRPr="004E1EE0">
              <w:rPr>
                <w:rFonts w:ascii="Times New Roman" w:hAnsi="Times New Roman"/>
                <w:sz w:val="24"/>
                <w:szCs w:val="24"/>
              </w:rPr>
              <w:t>2,9 2,10 ФГОС</w:t>
            </w:r>
            <w:r w:rsidR="008F01A3">
              <w:rPr>
                <w:rFonts w:ascii="Times New Roman" w:hAnsi="Times New Roman"/>
                <w:sz w:val="24"/>
                <w:szCs w:val="24"/>
              </w:rPr>
              <w:t xml:space="preserve"> ДО, утверждённого  приказом Министерства образования и науки  Российской Федерации</w:t>
            </w:r>
            <w:r w:rsidR="008F01A3" w:rsidRPr="004E1EE0">
              <w:rPr>
                <w:rFonts w:ascii="Times New Roman" w:hAnsi="Times New Roman"/>
                <w:sz w:val="24"/>
                <w:szCs w:val="24"/>
              </w:rPr>
              <w:t xml:space="preserve"> от 17.10.2013г №</w:t>
            </w:r>
            <w:r w:rsidR="008F01A3">
              <w:rPr>
                <w:rFonts w:ascii="Times New Roman" w:hAnsi="Times New Roman"/>
                <w:sz w:val="24"/>
                <w:szCs w:val="24"/>
              </w:rPr>
              <w:t>1155</w:t>
            </w:r>
          </w:p>
          <w:p w:rsidR="0057548B" w:rsidRDefault="0057548B" w:rsidP="009D07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548B" w:rsidRDefault="0057548B" w:rsidP="009D07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548B" w:rsidRDefault="0057548B" w:rsidP="009D07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25F3" w:rsidRPr="00FD25F3" w:rsidRDefault="00FD25F3" w:rsidP="009D07E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7548B">
              <w:rPr>
                <w:rFonts w:ascii="Times New Roman" w:hAnsi="Times New Roman"/>
                <w:sz w:val="24"/>
                <w:szCs w:val="24"/>
              </w:rPr>
              <w:t xml:space="preserve"> отражены в содержательном, организационном разделах Программы обязательной части и части, формируемой участниками образовательных отношени</w:t>
            </w:r>
            <w:proofErr w:type="gramStart"/>
            <w:r w:rsidR="0057548B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="0057548B">
              <w:rPr>
                <w:rFonts w:ascii="Times New Roman" w:hAnsi="Times New Roman"/>
                <w:sz w:val="24"/>
                <w:szCs w:val="24"/>
              </w:rPr>
              <w:t>п. 2.11.ФГОС ДО)</w:t>
            </w:r>
          </w:p>
          <w:p w:rsidR="002A2EBC" w:rsidRDefault="002A2EBC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548B" w:rsidRDefault="0057548B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57548B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приведено в соответствие  перечня  организованной образовательной деятельности, определённой сеткой организованной образовательной деятельности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МБДОУ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перечню, заявленному учебным планом;</w:t>
            </w:r>
          </w:p>
          <w:p w:rsidR="00CA6E87" w:rsidRDefault="00CA6E87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1B75" w:rsidRDefault="00791B75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1B75" w:rsidRDefault="00791B75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E87" w:rsidRDefault="00CA6E87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1A3" w:rsidRDefault="008F01A3" w:rsidP="00575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2EBC" w:rsidRDefault="002A2EBC" w:rsidP="009D0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2A06" w:rsidRDefault="00982A06" w:rsidP="009D0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548B" w:rsidRDefault="0057548B" w:rsidP="009D07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Нарушение </w:t>
            </w:r>
            <w:r w:rsidR="00982A06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устранено,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именно в учебном плане МБДОУ </w:t>
            </w:r>
            <w:r w:rsidR="00982A06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выделено обязательная часть и части формируемая участниками образовательных отношений</w:t>
            </w:r>
          </w:p>
          <w:p w:rsidR="002A2EBC" w:rsidRDefault="00982A06" w:rsidP="00982A0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-объёмные соотношения обязательной части и части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формируемой участниками образовательных отношений,  учебного плана соответствует  объёмам обязательной части и части формируемой участниками образовательных отношений определённых Программой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  <w:p w:rsidR="009D07ED" w:rsidRDefault="009D07ED" w:rsidP="009D0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обязательная 63% и часть, формируемая участниками образовательных отношений 37%;</w:t>
            </w:r>
          </w:p>
          <w:p w:rsidR="00912CA7" w:rsidRPr="009509FA" w:rsidRDefault="00912CA7" w:rsidP="009D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-установлены объемные соотношения обязательной части и части, формируемой участниками образовательных отношений в соответствии Программой ДОУ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25" w:rsidRDefault="004E4EFD" w:rsidP="00B53925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Подтверждающие документы (ООП) размещены в информационно – телекоммуникационной сети  «Интернет» на официальном сайте МБДОУ 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 w:rsidR="00B53925">
              <w:t xml:space="preserve"> </w:t>
            </w:r>
            <w:hyperlink r:id="rId14" w:history="1">
              <w:r w:rsidR="00B53925">
                <w:rPr>
                  <w:rStyle w:val="a7"/>
                </w:rPr>
                <w:t>https://edu.tatar.ru/k_ustye/tenki/dou1/page1628305.htm</w:t>
              </w:r>
            </w:hyperlink>
            <w:r w:rsidR="00B53925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во  вкладке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«Образование»</w:t>
            </w:r>
          </w:p>
          <w:p w:rsidR="00B53925" w:rsidRPr="00B53925" w:rsidRDefault="00E61386" w:rsidP="00B53925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hyperlink r:id="rId15" w:history="1">
              <w:r w:rsidR="00B53925">
                <w:rPr>
                  <w:rStyle w:val="a7"/>
                </w:rPr>
                <w:t>https://edu.tatar.ru/k_ustye/tenki/dou1/page3227718.htm</w:t>
              </w:r>
            </w:hyperlink>
          </w:p>
          <w:p w:rsidR="00791B75" w:rsidRDefault="004E4EFD" w:rsidP="004E4E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документы: (копии) протокол внеочередного педагогического совета №2 от 25.09.2019г;  </w:t>
            </w:r>
          </w:p>
          <w:p w:rsidR="004E4EFD" w:rsidRDefault="00791B75" w:rsidP="004E4E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E4E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родительского собрания № 1 от 25.09.2019г</w:t>
            </w:r>
            <w:proofErr w:type="gramStart"/>
            <w:r w:rsidR="00CA6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  <w:proofErr w:type="gramEnd"/>
            <w:r w:rsidR="00CA6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общего собрания работников №2 от 24.09.2019г</w:t>
            </w:r>
          </w:p>
          <w:p w:rsidR="002A2EBC" w:rsidRDefault="002A2EBC" w:rsidP="004E4E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2EBC" w:rsidRDefault="002A2EBC" w:rsidP="004E4E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7548B" w:rsidRDefault="0057548B" w:rsidP="00CA6E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E87" w:rsidRDefault="00CA6E87" w:rsidP="00CA6E87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(ООП) размещены в информационно – телекоммуникационной сети  «Интернет» на официальном сайте МБДОУ 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>
              <w:t xml:space="preserve"> </w:t>
            </w:r>
            <w:hyperlink r:id="rId16" w:history="1">
              <w:r>
                <w:rPr>
                  <w:rStyle w:val="a7"/>
                </w:rPr>
                <w:t>https://edu.tatar.ru/k_ustye/tenki/dou1/page1628305.htm</w:t>
              </w:r>
            </w:hyperlink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 во  вкладке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«Образование»</w:t>
            </w:r>
          </w:p>
          <w:p w:rsidR="00CA6E87" w:rsidRPr="00B53925" w:rsidRDefault="00E61386" w:rsidP="00CA6E87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hyperlink r:id="rId17" w:history="1">
              <w:r w:rsidR="00CA6E87">
                <w:rPr>
                  <w:rStyle w:val="a7"/>
                </w:rPr>
                <w:t>https://edu.tatar.ru/k_ustye/tenki/dou1/page3227718.htm</w:t>
              </w:r>
            </w:hyperlink>
          </w:p>
          <w:p w:rsidR="002A2EBC" w:rsidRDefault="002A2EBC" w:rsidP="004E4E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4EFD" w:rsidRDefault="004E4EFD" w:rsidP="004E4E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</w:t>
            </w:r>
            <w:r w:rsidR="00CA6FC2">
              <w:rPr>
                <w:rFonts w:ascii="Times New Roman" w:hAnsi="Times New Roman"/>
                <w:color w:val="000000"/>
                <w:sz w:val="24"/>
                <w:szCs w:val="24"/>
              </w:rPr>
              <w:t>ий документ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A2EBC" w:rsidRDefault="009D07ED" w:rsidP="002A2EBC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план МБДОУ</w:t>
            </w:r>
            <w:r w:rsidR="002A2EBC">
              <w:rPr>
                <w:rFonts w:ascii="Times New Roman" w:hAnsi="Times New Roman"/>
                <w:color w:val="000000"/>
                <w:sz w:val="24"/>
                <w:szCs w:val="24"/>
              </w:rPr>
              <w:t>, сетки ООД, режим дня 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E4E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 в информационно – телекоммуникационной сети  </w:t>
            </w:r>
            <w:r w:rsidR="004E4E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«Интернет » на официальном сайте МБДОУ</w:t>
            </w:r>
            <w:r w:rsidR="00CA6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E4EFD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в разделе «Сведения об образовательной организации»,</w:t>
            </w:r>
            <w:r w:rsidR="00CA6FC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hyperlink r:id="rId18" w:history="1">
              <w:r w:rsidR="002A2EBC">
                <w:rPr>
                  <w:rStyle w:val="a7"/>
                </w:rPr>
                <w:t>https://edu.tatar.ru/k_ustye/tenki/dou1/page1628305.htm</w:t>
              </w:r>
            </w:hyperlink>
            <w:r w:rsidR="002A2EBC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 во  вкладке </w:t>
            </w:r>
            <w:r w:rsidR="002A2EBC">
              <w:rPr>
                <w:rFonts w:ascii="Times New Roman" w:hAnsi="Times New Roman"/>
                <w:color w:val="000000"/>
                <w:sz w:val="24"/>
                <w:szCs w:val="24"/>
              </w:rPr>
              <w:t>«Образование»</w:t>
            </w:r>
          </w:p>
          <w:p w:rsidR="008F01A3" w:rsidRDefault="00E61386" w:rsidP="002A2EBC">
            <w:pPr>
              <w:autoSpaceDE w:val="0"/>
              <w:autoSpaceDN w:val="0"/>
              <w:adjustRightInd w:val="0"/>
            </w:pPr>
            <w:hyperlink r:id="rId19" w:history="1">
              <w:r w:rsidR="002A2EBC" w:rsidRPr="008E760E">
                <w:rPr>
                  <w:rStyle w:val="a7"/>
                </w:rPr>
                <w:t>https://edu.tatar.ru/k_ustye/tenki/dou1/page3227718.htm</w:t>
              </w:r>
            </w:hyperlink>
          </w:p>
          <w:p w:rsidR="00F9466B" w:rsidRDefault="00F9466B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6B" w:rsidRDefault="00F9466B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6B" w:rsidRDefault="00F9466B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6B" w:rsidRDefault="00F9466B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6B" w:rsidRDefault="00F9466B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6B" w:rsidRDefault="00F9466B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6B" w:rsidRDefault="00F9466B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6B" w:rsidRDefault="00F9466B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EBC" w:rsidRDefault="002A2EBC" w:rsidP="002A2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  <w:proofErr w:type="gramStart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3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32372">
              <w:rPr>
                <w:rFonts w:ascii="Times New Roman" w:hAnsi="Times New Roman" w:cs="Times New Roman"/>
                <w:sz w:val="24"/>
                <w:szCs w:val="24"/>
              </w:rPr>
              <w:t>рилагается 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2EBC" w:rsidRDefault="002A2EBC" w:rsidP="002A2EBC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-Учебный план</w:t>
            </w:r>
            <w:r w:rsidR="00A3237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МБДОУ «Детский сад «</w:t>
            </w:r>
            <w:proofErr w:type="spellStart"/>
            <w:r w:rsidR="00A3237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Аленушка</w:t>
            </w:r>
            <w:proofErr w:type="spellEnd"/>
            <w:r w:rsidR="00A3237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» села Теньки»</w:t>
            </w:r>
          </w:p>
          <w:p w:rsidR="00522E60" w:rsidRPr="002A2EBC" w:rsidRDefault="00522E60" w:rsidP="00522E60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  <w:p w:rsidR="002A2EBC" w:rsidRPr="002A2EBC" w:rsidRDefault="002A2EBC" w:rsidP="002A2EBC">
            <w:pPr>
              <w:autoSpaceDE w:val="0"/>
              <w:autoSpaceDN w:val="0"/>
              <w:adjustRightInd w:val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A80667" w:rsidRPr="00A06EBD" w:rsidTr="00CA6FC2">
        <w:trPr>
          <w:trHeight w:val="6646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417FCB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CA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0E" w:rsidRPr="00A71B5A" w:rsidRDefault="00186D0E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Обеспечить:</w:t>
            </w:r>
          </w:p>
          <w:p w:rsidR="00A80667" w:rsidRPr="003125E3" w:rsidRDefault="009F01C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8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 обновление информации на официальном сайте МБДОУ</w:t>
            </w:r>
            <w:r w:rsidR="00186D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полном объеме согласно требований ст. 29 Федерального закона от 29 декабря 2012 года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приведение структуры официального сайта МБДОУ  в соответствие с требованиями</w:t>
            </w:r>
            <w:proofErr w:type="gramEnd"/>
            <w:r w:rsidR="00186D0E">
              <w:rPr>
                <w:rFonts w:ascii="Times New Roman" w:hAnsi="Times New Roman"/>
                <w:color w:val="000000"/>
                <w:sz w:val="24"/>
                <w:szCs w:val="24"/>
              </w:rPr>
              <w:t>, определенными приказом Федеральной службы по надзору в сфере образования и науки (Рособрнадзор)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</w:t>
            </w:r>
            <w:r w:rsidR="009509FA">
              <w:rPr>
                <w:rFonts w:ascii="Times New Roman" w:hAnsi="Times New Roman"/>
                <w:color w:val="000000"/>
                <w:sz w:val="24"/>
                <w:szCs w:val="24"/>
              </w:rPr>
              <w:t>редставления на нем информации»;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B5A" w:rsidRPr="009509FA" w:rsidRDefault="00BD6E2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FA">
              <w:rPr>
                <w:rFonts w:ascii="Times New Roman" w:hAnsi="Times New Roman"/>
                <w:sz w:val="24"/>
                <w:szCs w:val="24"/>
              </w:rPr>
              <w:t>Нарушение устранено</w:t>
            </w:r>
            <w:r w:rsidR="00A71B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6E2B" w:rsidRDefault="00BD6E2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220">
              <w:rPr>
                <w:rFonts w:ascii="Times New Roman" w:hAnsi="Times New Roman"/>
                <w:sz w:val="24"/>
                <w:szCs w:val="24"/>
              </w:rPr>
              <w:t>Изучены общие требования к содержательно</w:t>
            </w:r>
            <w:r w:rsidR="00A62A44">
              <w:rPr>
                <w:rFonts w:ascii="Times New Roman" w:hAnsi="Times New Roman"/>
                <w:sz w:val="24"/>
                <w:szCs w:val="24"/>
              </w:rPr>
              <w:t>му наполнению офици</w:t>
            </w:r>
            <w:r w:rsidR="00E45F9B">
              <w:rPr>
                <w:rFonts w:ascii="Times New Roman" w:hAnsi="Times New Roman"/>
                <w:sz w:val="24"/>
                <w:szCs w:val="24"/>
              </w:rPr>
              <w:t>а</w:t>
            </w:r>
            <w:r w:rsidR="00A62A44">
              <w:rPr>
                <w:rFonts w:ascii="Times New Roman" w:hAnsi="Times New Roman"/>
                <w:sz w:val="24"/>
                <w:szCs w:val="24"/>
              </w:rPr>
              <w:t>льного сайта МБДОУ:</w:t>
            </w:r>
          </w:p>
          <w:p w:rsidR="00F9466B" w:rsidRDefault="00F9466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F9B" w:rsidRDefault="00E45F9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структура официального сайта МБДОУ  соответствует требованиям, определенным Приказом № 785  в части:</w:t>
            </w:r>
          </w:p>
          <w:p w:rsidR="00F9466B" w:rsidRDefault="00F9466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8BA" w:rsidRDefault="000248BA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5F9B" w:rsidRDefault="00E45F9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подраздел « Основные сведения» содержит информацию  о да</w:t>
            </w:r>
            <w:r w:rsidR="00133E25">
              <w:rPr>
                <w:rFonts w:ascii="Times New Roman" w:hAnsi="Times New Roman"/>
                <w:sz w:val="24"/>
                <w:szCs w:val="24"/>
              </w:rPr>
              <w:t>те создании МБДОУ, об учредителе МБДОУ</w:t>
            </w:r>
            <w:r>
              <w:rPr>
                <w:rFonts w:ascii="Times New Roman" w:hAnsi="Times New Roman"/>
                <w:sz w:val="24"/>
                <w:szCs w:val="24"/>
              </w:rPr>
              <w:t>, о месте на</w:t>
            </w:r>
            <w:r w:rsidR="00133E25">
              <w:rPr>
                <w:rFonts w:ascii="Times New Roman" w:hAnsi="Times New Roman"/>
                <w:sz w:val="24"/>
                <w:szCs w:val="24"/>
              </w:rPr>
              <w:t>хождения МБДОУ, режиме, график работы, контактных телефонах и об адресах электронной почты;</w:t>
            </w:r>
          </w:p>
          <w:p w:rsidR="00F9466B" w:rsidRDefault="00F9466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3E25" w:rsidRDefault="00133E25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подраздел « Структура и органы управления образовательной организацией» содержит</w:t>
            </w:r>
            <w:r w:rsidR="001D35F7">
              <w:rPr>
                <w:rFonts w:ascii="Times New Roman" w:hAnsi="Times New Roman"/>
                <w:sz w:val="24"/>
                <w:szCs w:val="24"/>
              </w:rPr>
              <w:t xml:space="preserve"> информацию о структуре и органах управления МБДОУ;</w:t>
            </w:r>
          </w:p>
          <w:p w:rsidR="00F9466B" w:rsidRDefault="00F9466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5F7" w:rsidRDefault="001D35F7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в подразделе «Документы» размещены локально нормативные акты предусмотренные ч. 2 ст.30 № 273 –ФЗ « Об образовании в РФ»,  размещены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результатах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="0037149F">
              <w:rPr>
                <w:rFonts w:ascii="Times New Roman" w:hAnsi="Times New Roman"/>
                <w:sz w:val="24"/>
                <w:szCs w:val="24"/>
              </w:rPr>
              <w:t>, предписание органов, осуществляющих государственный контрол</w:t>
            </w:r>
            <w:proofErr w:type="gramStart"/>
            <w:r w:rsidR="0037149F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="0037149F">
              <w:rPr>
                <w:rFonts w:ascii="Times New Roman" w:hAnsi="Times New Roman"/>
                <w:sz w:val="24"/>
                <w:szCs w:val="24"/>
              </w:rPr>
              <w:t xml:space="preserve"> надзор) в сфере образования, отчеты об исполнении таких предписании;</w:t>
            </w:r>
          </w:p>
          <w:p w:rsidR="00F9466B" w:rsidRDefault="00F9466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1BBD" w:rsidRDefault="003B4AC8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подраздел «Руководство» Педагогический состав» содержит информацию о конта</w:t>
            </w:r>
            <w:r w:rsidR="00F51BBD">
              <w:rPr>
                <w:rFonts w:ascii="Times New Roman" w:hAnsi="Times New Roman"/>
                <w:sz w:val="24"/>
                <w:szCs w:val="24"/>
              </w:rPr>
              <w:t>ктных телефонах</w:t>
            </w:r>
            <w:proofErr w:type="gramStart"/>
            <w:r w:rsidR="00F51BB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51BBD">
              <w:rPr>
                <w:rFonts w:ascii="Times New Roman" w:hAnsi="Times New Roman"/>
                <w:sz w:val="24"/>
                <w:szCs w:val="24"/>
              </w:rPr>
              <w:t xml:space="preserve"> адресах элект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51BB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почты руководителя </w:t>
            </w:r>
            <w:r w:rsidR="00F51BBD">
              <w:rPr>
                <w:rFonts w:ascii="Times New Roman" w:hAnsi="Times New Roman"/>
                <w:sz w:val="24"/>
                <w:szCs w:val="24"/>
              </w:rPr>
              <w:t xml:space="preserve"> МБДОУ, а также информацию о наименовании напр</w:t>
            </w:r>
            <w:r w:rsidR="00AF421B">
              <w:rPr>
                <w:rFonts w:ascii="Times New Roman" w:hAnsi="Times New Roman"/>
                <w:sz w:val="24"/>
                <w:szCs w:val="24"/>
              </w:rPr>
              <w:t>а</w:t>
            </w:r>
            <w:r w:rsidR="00F51BBD">
              <w:rPr>
                <w:rFonts w:ascii="Times New Roman" w:hAnsi="Times New Roman"/>
                <w:sz w:val="24"/>
                <w:szCs w:val="24"/>
              </w:rPr>
              <w:t>вления подготовки специальности, повышении  квалификации педагогов МБДОУ( п.3</w:t>
            </w:r>
          </w:p>
          <w:p w:rsidR="003B4AC8" w:rsidRDefault="00F51BB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Постановления № 582)</w:t>
            </w:r>
            <w:proofErr w:type="gramEnd"/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66B" w:rsidRDefault="00F9466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1BBD" w:rsidRDefault="00F51BB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подраздел «Материально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ехническое обеспечение и осна</w:t>
            </w:r>
            <w:r w:rsidR="00772C54">
              <w:rPr>
                <w:rFonts w:ascii="Times New Roman" w:hAnsi="Times New Roman"/>
                <w:sz w:val="24"/>
                <w:szCs w:val="24"/>
              </w:rPr>
              <w:t>щенность образовательной  деятельности;</w:t>
            </w: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087" w:rsidRDefault="00A51087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087" w:rsidRDefault="00A51087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087" w:rsidRDefault="00A51087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087" w:rsidRDefault="00A51087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B7A" w:rsidRDefault="00D54B7A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087" w:rsidRDefault="00A51087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087" w:rsidRDefault="00A51087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2C54" w:rsidRDefault="00772C54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подраздел «Стипендия и иные виды материальной поддержки» содержит информацией о компенсации части родительской платы за присмотр и уход;</w:t>
            </w: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66B" w:rsidRDefault="00F9466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0B7F" w:rsidRDefault="001F0B7F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0B7F" w:rsidRDefault="001F0B7F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0B7F" w:rsidRDefault="001F0B7F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0B7F" w:rsidRDefault="001F0B7F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2C54" w:rsidRDefault="00772C54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-подраздел «Вакантные места для приема (перевода) с информацией о количестве</w:t>
            </w:r>
            <w:r w:rsidR="00814F88">
              <w:rPr>
                <w:rFonts w:ascii="Times New Roman" w:hAnsi="Times New Roman"/>
                <w:sz w:val="24"/>
                <w:szCs w:val="24"/>
              </w:rPr>
              <w:t xml:space="preserve"> вакантных мест для приема</w:t>
            </w:r>
            <w:r w:rsidR="00CA6FC2">
              <w:rPr>
                <w:rFonts w:ascii="Times New Roman" w:hAnsi="Times New Roman"/>
                <w:sz w:val="24"/>
                <w:szCs w:val="24"/>
              </w:rPr>
              <w:t xml:space="preserve">          (</w:t>
            </w:r>
            <w:r w:rsidR="00814F88">
              <w:rPr>
                <w:rFonts w:ascii="Times New Roman" w:hAnsi="Times New Roman"/>
                <w:sz w:val="24"/>
                <w:szCs w:val="24"/>
              </w:rPr>
              <w:t>перевода)</w:t>
            </w:r>
            <w:r w:rsidR="00CA6F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F88">
              <w:rPr>
                <w:rFonts w:ascii="Times New Roman" w:hAnsi="Times New Roman"/>
                <w:sz w:val="24"/>
                <w:szCs w:val="24"/>
              </w:rPr>
              <w:t>(также п.6 Постановления № 582);</w:t>
            </w:r>
          </w:p>
          <w:p w:rsidR="00F9466B" w:rsidRDefault="00F9466B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372" w:rsidRDefault="00A32372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B7A" w:rsidRDefault="00D54B7A" w:rsidP="0041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0E81" w:rsidRPr="00DC332D" w:rsidRDefault="00814F88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предоставлена ссылка на официальной сайт  Министерства образования и науки Российской Федерации  </w:t>
            </w:r>
            <w:r w:rsidR="000B6029">
              <w:rPr>
                <w:rFonts w:ascii="Times New Roman" w:hAnsi="Times New Roman"/>
                <w:sz w:val="24"/>
                <w:szCs w:val="24"/>
              </w:rPr>
              <w:t xml:space="preserve"> в сети «Интернет»</w:t>
            </w:r>
            <w:r w:rsidR="00CA6FC2">
              <w:rPr>
                <w:rFonts w:ascii="Times New Roman" w:hAnsi="Times New Roman"/>
                <w:sz w:val="24"/>
                <w:szCs w:val="24"/>
              </w:rPr>
              <w:t xml:space="preserve">    (</w:t>
            </w:r>
            <w:r w:rsidR="000B6029">
              <w:rPr>
                <w:rFonts w:ascii="Times New Roman" w:hAnsi="Times New Roman"/>
                <w:sz w:val="24"/>
                <w:szCs w:val="24"/>
              </w:rPr>
              <w:t>п.7 Постановления № 582).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9469D" w:rsidRDefault="00B9469D" w:rsidP="00417F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4AC8" w:rsidRDefault="00A93889" w:rsidP="00417FC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</w:t>
            </w:r>
            <w:r w:rsidR="00A62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</w:t>
            </w:r>
          </w:p>
          <w:p w:rsidR="003B4AC8" w:rsidRDefault="003B4AC8" w:rsidP="00417FCB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 w:rsidR="00F9466B">
              <w:t xml:space="preserve"> </w:t>
            </w:r>
            <w:hyperlink r:id="rId20" w:history="1">
              <w:r w:rsidR="00F9466B">
                <w:rPr>
                  <w:rStyle w:val="a7"/>
                </w:rPr>
                <w:t>https://edu.tatar.ru/k_ustye/tenki/dou1/page1628305.htm</w:t>
              </w:r>
            </w:hyperlink>
            <w:r w:rsidR="00A3237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 </w:t>
            </w:r>
          </w:p>
          <w:p w:rsidR="00BD0990" w:rsidRPr="00B9469D" w:rsidRDefault="00A32372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C332D" w:rsidRDefault="00E61386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0248BA">
                <w:rPr>
                  <w:rStyle w:val="a7"/>
                </w:rPr>
                <w:t>https://edu.tatar.ru/k_ustye/tenki/dou1/page2043660.htm</w:t>
              </w:r>
            </w:hyperlink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469D" w:rsidRDefault="00B9469D" w:rsidP="00B9469D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>
              <w:t xml:space="preserve"> </w:t>
            </w:r>
            <w:hyperlink r:id="rId22" w:history="1">
              <w:r>
                <w:rPr>
                  <w:rStyle w:val="a7"/>
                </w:rPr>
                <w:t>https://edu.tatar.ru/k_ustye/tenki/dou1/page1628305.htm</w:t>
              </w:r>
            </w:hyperlink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  в разделе</w:t>
            </w:r>
            <w:r>
              <w:rPr>
                <w:rFonts w:ascii="Times New Roman" w:hAnsi="Times New Roman"/>
                <w:sz w:val="24"/>
                <w:szCs w:val="24"/>
              </w:rPr>
              <w:t>« Структура и органы управления образовательной организацией»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DC332D" w:rsidRDefault="00E61386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B9469D">
                <w:rPr>
                  <w:rStyle w:val="a7"/>
                </w:rPr>
                <w:t>https://edu.tatar.ru/k_ustye/tenki/dou1/page1863307.htm</w:t>
              </w:r>
            </w:hyperlink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32372" w:rsidRDefault="00A32372" w:rsidP="00A3237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</w:p>
          <w:p w:rsidR="00A32372" w:rsidRDefault="00A32372" w:rsidP="00A32372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>
              <w:t xml:space="preserve"> </w:t>
            </w:r>
            <w:hyperlink r:id="rId24" w:history="1">
              <w:r>
                <w:rPr>
                  <w:rStyle w:val="a7"/>
                </w:rPr>
                <w:t>https://edu.tatar.ru/k_ustye/tenki/dou1/page1628305.htm</w:t>
              </w:r>
            </w:hyperlink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, во вкладке «документы»</w:t>
            </w:r>
          </w:p>
          <w:p w:rsidR="00DC332D" w:rsidRDefault="00E61386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A32372">
                <w:rPr>
                  <w:rStyle w:val="a7"/>
                </w:rPr>
                <w:t>https://edu.tatar.ru/k_ustye/tenki/dou1/page1636171.htm</w:t>
              </w:r>
            </w:hyperlink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43BE" w:rsidRDefault="003E43BE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43BE" w:rsidRDefault="003E43BE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32372" w:rsidRDefault="00A32372" w:rsidP="00A32372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>
              <w:t xml:space="preserve"> </w:t>
            </w:r>
            <w:hyperlink r:id="rId26" w:history="1">
              <w:r>
                <w:rPr>
                  <w:rStyle w:val="a7"/>
                </w:rPr>
                <w:t>https://edu.tatar.ru/k_ustye/tenki/dou1/page1628305.htm</w:t>
              </w:r>
            </w:hyperlink>
            <w:r>
              <w:rPr>
                <w:rStyle w:val="a7"/>
              </w:rPr>
              <w:t>,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подраздел «Руководство» Педагогический состав» </w:t>
            </w:r>
            <w:hyperlink r:id="rId27" w:history="1">
              <w:r>
                <w:rPr>
                  <w:rStyle w:val="a7"/>
                </w:rPr>
                <w:t>https://edu.tatar.ru/k_ustye/tenki/dou1/page1589208.htm</w:t>
              </w:r>
            </w:hyperlink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3E7EBA" w:rsidRDefault="003E7EBA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7EBA" w:rsidRDefault="003E7EBA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7EBA" w:rsidRDefault="003E7EBA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332D" w:rsidRDefault="00DC332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087" w:rsidRDefault="00A51087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087" w:rsidRDefault="00A51087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55FD" w:rsidRDefault="004D55FD" w:rsidP="004D55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</w:p>
          <w:p w:rsidR="00A51087" w:rsidRDefault="004D55FD" w:rsidP="00A510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>
              <w:t xml:space="preserve"> </w:t>
            </w:r>
            <w:hyperlink r:id="rId28" w:history="1">
              <w:r>
                <w:rPr>
                  <w:rStyle w:val="a7"/>
                </w:rPr>
                <w:t>https://edu.tatar.ru/k_ustye/tenki/dou1/page1628305.htm</w:t>
              </w:r>
            </w:hyperlink>
            <w:r w:rsidR="00A3237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 в разделе</w:t>
            </w:r>
            <w:r w:rsidR="00A51087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="00A51087">
              <w:rPr>
                <w:rFonts w:ascii="Times New Roman" w:hAnsi="Times New Roman"/>
                <w:sz w:val="24"/>
                <w:szCs w:val="24"/>
              </w:rPr>
              <w:t xml:space="preserve">«Материально </w:t>
            </w:r>
            <w:proofErr w:type="gramStart"/>
            <w:r w:rsidR="00A51087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="00A51087">
              <w:rPr>
                <w:rFonts w:ascii="Times New Roman" w:hAnsi="Times New Roman"/>
                <w:sz w:val="24"/>
                <w:szCs w:val="24"/>
              </w:rPr>
              <w:t xml:space="preserve">ехническое обеспечение и </w:t>
            </w:r>
            <w:proofErr w:type="spellStart"/>
            <w:r w:rsidR="00A51087">
              <w:rPr>
                <w:rFonts w:ascii="Times New Roman" w:hAnsi="Times New Roman"/>
                <w:sz w:val="24"/>
                <w:szCs w:val="24"/>
              </w:rPr>
              <w:t>оснащенность</w:t>
            </w:r>
            <w:proofErr w:type="spellEnd"/>
            <w:r w:rsidR="00A51087">
              <w:rPr>
                <w:rFonts w:ascii="Times New Roman" w:hAnsi="Times New Roman"/>
                <w:sz w:val="24"/>
                <w:szCs w:val="24"/>
              </w:rPr>
              <w:t xml:space="preserve"> образовательной  деятельности;</w:t>
            </w:r>
          </w:p>
          <w:p w:rsidR="004D55FD" w:rsidRDefault="00E61386" w:rsidP="004D55FD">
            <w:pPr>
              <w:spacing w:after="0" w:line="240" w:lineRule="auto"/>
              <w:jc w:val="both"/>
            </w:pPr>
            <w:hyperlink r:id="rId29" w:history="1">
              <w:r w:rsidR="00A32372">
                <w:rPr>
                  <w:rStyle w:val="a7"/>
                </w:rPr>
                <w:t>https://edu.tatar.ru/k_ustye/tenki/dou1/page3227732.htm</w:t>
              </w:r>
            </w:hyperlink>
          </w:p>
          <w:p w:rsidR="004D55FD" w:rsidRDefault="004D55FD" w:rsidP="004D55FD">
            <w:pPr>
              <w:spacing w:after="0" w:line="240" w:lineRule="auto"/>
              <w:jc w:val="both"/>
            </w:pPr>
          </w:p>
          <w:p w:rsidR="004D55FD" w:rsidRDefault="004D55FD" w:rsidP="004D55FD">
            <w:pPr>
              <w:spacing w:after="0" w:line="240" w:lineRule="auto"/>
              <w:jc w:val="both"/>
            </w:pPr>
          </w:p>
          <w:p w:rsidR="00A51087" w:rsidRDefault="00A51087" w:rsidP="004D55FD">
            <w:pPr>
              <w:spacing w:after="0" w:line="240" w:lineRule="auto"/>
              <w:jc w:val="both"/>
            </w:pPr>
          </w:p>
          <w:p w:rsidR="00A51087" w:rsidRDefault="00A51087" w:rsidP="004D55FD">
            <w:pPr>
              <w:spacing w:after="0" w:line="240" w:lineRule="auto"/>
              <w:jc w:val="both"/>
            </w:pPr>
          </w:p>
          <w:p w:rsidR="00A32372" w:rsidRDefault="00A32372" w:rsidP="004D55FD">
            <w:pPr>
              <w:spacing w:after="0" w:line="240" w:lineRule="auto"/>
              <w:jc w:val="both"/>
            </w:pPr>
          </w:p>
          <w:p w:rsidR="004D55FD" w:rsidRDefault="004D55FD" w:rsidP="004D55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</w:p>
          <w:p w:rsidR="001F0B7F" w:rsidRDefault="004D55FD" w:rsidP="004D55FD">
            <w:pPr>
              <w:spacing w:after="0" w:line="240" w:lineRule="auto"/>
              <w:jc w:val="both"/>
              <w:rPr>
                <w:rStyle w:val="a7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>
              <w:t xml:space="preserve"> </w:t>
            </w:r>
            <w:hyperlink r:id="rId30" w:history="1">
              <w:r>
                <w:rPr>
                  <w:rStyle w:val="a7"/>
                </w:rPr>
                <w:t>https://edu.tatar.ru/k_ustye/tenki/dou1/page1628305.htm</w:t>
              </w:r>
            </w:hyperlink>
            <w:r w:rsidR="001F0B7F">
              <w:rPr>
                <w:rStyle w:val="a7"/>
              </w:rPr>
              <w:t xml:space="preserve"> </w:t>
            </w:r>
          </w:p>
          <w:p w:rsidR="004D55FD" w:rsidRDefault="001F0B7F" w:rsidP="004D55FD">
            <w:pPr>
              <w:spacing w:after="0" w:line="240" w:lineRule="auto"/>
              <w:jc w:val="both"/>
            </w:pPr>
            <w:r>
              <w:rPr>
                <w:rStyle w:val="a7"/>
              </w:rPr>
              <w:t xml:space="preserve">в разделе </w:t>
            </w:r>
            <w:r>
              <w:rPr>
                <w:rFonts w:ascii="Times New Roman" w:hAnsi="Times New Roman"/>
                <w:sz w:val="24"/>
                <w:szCs w:val="24"/>
              </w:rPr>
              <w:t>«Стипендия и иные виды материальной поддержки»</w:t>
            </w:r>
          </w:p>
          <w:p w:rsidR="004D55FD" w:rsidRDefault="00E61386" w:rsidP="004D55FD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hyperlink r:id="rId31" w:history="1">
              <w:r w:rsidR="004D55FD">
                <w:rPr>
                  <w:rStyle w:val="a7"/>
                </w:rPr>
                <w:t>https://edu.tatar.ru/k_ustye/tenki/</w:t>
              </w:r>
              <w:r w:rsidR="004D55FD">
                <w:rPr>
                  <w:rStyle w:val="a7"/>
                </w:rPr>
                <w:lastRenderedPageBreak/>
                <w:t>dou1/page3227732.htm</w:t>
              </w:r>
            </w:hyperlink>
            <w:r w:rsidR="004D55FD">
              <w:t xml:space="preserve">  </w:t>
            </w: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4B7A" w:rsidRDefault="00D54B7A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55FD" w:rsidRDefault="004D55FD" w:rsidP="004D55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 МБДОУ</w:t>
            </w:r>
          </w:p>
          <w:p w:rsidR="004D55FD" w:rsidRDefault="004D55FD" w:rsidP="004D55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разделе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>
              <w:t xml:space="preserve"> </w:t>
            </w:r>
            <w:hyperlink r:id="rId32" w:history="1">
              <w:r>
                <w:rPr>
                  <w:rStyle w:val="a7"/>
                </w:rPr>
                <w:t>https://edu.tatar.ru/k_ustye/tenki/dou1/page1628305.htm</w:t>
              </w:r>
            </w:hyperlink>
            <w:r w:rsidR="00A32372">
              <w:rPr>
                <w:rStyle w:val="a7"/>
              </w:rPr>
              <w:t xml:space="preserve">, в разделе </w:t>
            </w:r>
            <w:r w:rsidR="001F0B7F">
              <w:rPr>
                <w:rFonts w:ascii="Times New Roman" w:hAnsi="Times New Roman"/>
                <w:sz w:val="24"/>
                <w:szCs w:val="24"/>
              </w:rPr>
              <w:t>«Вакантные места»</w:t>
            </w:r>
          </w:p>
          <w:p w:rsidR="004D55FD" w:rsidRDefault="00E61386" w:rsidP="004D55FD">
            <w:pPr>
              <w:spacing w:after="0" w:line="240" w:lineRule="auto"/>
              <w:jc w:val="both"/>
            </w:pPr>
            <w:hyperlink r:id="rId33" w:history="1">
              <w:r w:rsidR="00A32372">
                <w:rPr>
                  <w:rStyle w:val="a7"/>
                </w:rPr>
                <w:t>https://edu.tatar.ru/k_ustye/tenki/dou1/page3963692.htm</w:t>
              </w:r>
            </w:hyperlink>
          </w:p>
          <w:p w:rsidR="004D55FD" w:rsidRDefault="004D55FD" w:rsidP="00417FCB">
            <w:pPr>
              <w:spacing w:after="0" w:line="240" w:lineRule="auto"/>
              <w:jc w:val="both"/>
            </w:pPr>
          </w:p>
          <w:p w:rsidR="004D55FD" w:rsidRDefault="004D55FD" w:rsidP="00417FCB">
            <w:pPr>
              <w:spacing w:after="0" w:line="240" w:lineRule="auto"/>
              <w:jc w:val="both"/>
            </w:pPr>
          </w:p>
          <w:p w:rsidR="004D55FD" w:rsidRDefault="004D55FD" w:rsidP="00417FCB">
            <w:pPr>
              <w:spacing w:after="0" w:line="240" w:lineRule="auto"/>
              <w:jc w:val="both"/>
            </w:pPr>
          </w:p>
          <w:p w:rsidR="004D55FD" w:rsidRDefault="004D55FD" w:rsidP="0041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372">
              <w:t>https://edu.tatar.ru/k_</w:t>
            </w:r>
            <w:r w:rsidR="00A32372">
              <w:t>ustye/tenki/dou1/</w:t>
            </w:r>
          </w:p>
        </w:tc>
      </w:tr>
      <w:tr w:rsidR="00301A00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A00" w:rsidRDefault="00417FCB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CA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A00" w:rsidRDefault="00301A00" w:rsidP="0051096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Обеспечить:</w:t>
            </w:r>
          </w:p>
          <w:p w:rsidR="00301A00" w:rsidRDefault="00301A00" w:rsidP="005109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представление документов, подтверждающих созда</w:t>
            </w:r>
            <w:r w:rsidR="009B6A5E">
              <w:rPr>
                <w:rFonts w:ascii="Times New Roman" w:hAnsi="Times New Roman"/>
                <w:sz w:val="24"/>
                <w:szCs w:val="24"/>
              </w:rPr>
              <w:t>ние безопасных условий обучения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воспитания </w:t>
            </w:r>
            <w:r w:rsidR="009B6A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обучающихся, присмотра и ухода за  обучающимися, их содержания в соответствии с установленными нормами, обеспечивающими жизнь и здоровье обучающихся, работников </w:t>
            </w:r>
            <w:r w:rsidR="00ED4FFA"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ст. 28, 41 Федерального закона от 29 декабря 2012 года  №273-ФЗ «Об образовании в Р</w:t>
            </w:r>
            <w:r w:rsidR="00ED4FFA">
              <w:rPr>
                <w:rFonts w:ascii="Times New Roman" w:hAnsi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ED4FFA">
              <w:rPr>
                <w:rFonts w:ascii="Times New Roman" w:hAnsi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/>
                <w:sz w:val="24"/>
                <w:szCs w:val="24"/>
              </w:rPr>
              <w:t>» в части:</w:t>
            </w:r>
            <w:proofErr w:type="gramEnd"/>
          </w:p>
          <w:p w:rsidR="00301A00" w:rsidRPr="00A71B5A" w:rsidRDefault="00510967" w:rsidP="0051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01A00">
              <w:rPr>
                <w:rFonts w:ascii="Times New Roman" w:hAnsi="Times New Roman"/>
                <w:sz w:val="24"/>
                <w:szCs w:val="24"/>
              </w:rPr>
              <w:t xml:space="preserve"> приведения сетки организованной образовательной деятельности в соответствие с </w:t>
            </w:r>
            <w:r w:rsidR="000C3462">
              <w:rPr>
                <w:rFonts w:ascii="Times New Roman" w:hAnsi="Times New Roman"/>
                <w:sz w:val="24"/>
                <w:szCs w:val="24"/>
              </w:rPr>
              <w:t>режимом дня воспитанников МБДОУ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5E" w:rsidRDefault="009B6A5E" w:rsidP="0051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3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устранено.</w:t>
            </w:r>
          </w:p>
          <w:p w:rsidR="00D54B7A" w:rsidRDefault="00D54B7A" w:rsidP="00510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 именно </w:t>
            </w:r>
          </w:p>
          <w:p w:rsidR="009B6A5E" w:rsidRDefault="00D54B7A" w:rsidP="005109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9B6A5E">
              <w:rPr>
                <w:rFonts w:ascii="Times New Roman" w:hAnsi="Times New Roman"/>
                <w:sz w:val="24"/>
                <w:szCs w:val="24"/>
              </w:rPr>
              <w:t>етка  организованной образовательной деятельности приведена в соответствие с режимом дня МБДОУ</w:t>
            </w:r>
          </w:p>
          <w:p w:rsidR="009B6A5E" w:rsidRDefault="009B6A5E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A5E" w:rsidRDefault="009B6A5E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A5E" w:rsidRDefault="009B6A5E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A5E" w:rsidRDefault="009B6A5E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A5E" w:rsidRDefault="009B6A5E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A5E" w:rsidRDefault="009B6A5E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A5E" w:rsidRPr="009509FA" w:rsidRDefault="009B6A5E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60" w:rsidRDefault="009B6A5E" w:rsidP="009B6A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</w:t>
            </w:r>
            <w:r w:rsidR="00522E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копии прилагаются:</w:t>
            </w:r>
          </w:p>
          <w:p w:rsidR="009B6A5E" w:rsidRPr="008D20D4" w:rsidRDefault="009B6A5E" w:rsidP="008D20D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D4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109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 w:rsidR="00ED4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5109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етки групп </w:t>
            </w:r>
            <w:r w:rsidR="00ED4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организованно образовательной деятельности  </w:t>
            </w:r>
            <w:r w:rsidR="005109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МБДОУ на 2019-</w:t>
            </w:r>
            <w:r w:rsidR="00ED4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2020 учебный  год</w:t>
            </w:r>
            <w:r w:rsidR="005109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ED4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режим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дня</w:t>
            </w:r>
            <w:r w:rsidR="00ED4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МБДОУ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размещены в информационно – телекоммуникационной сети  «Интернет » на официальном сайте МБДОУ</w:t>
            </w:r>
            <w:r w:rsidR="008D2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разделе </w:t>
            </w:r>
            <w:r w:rsidR="008D20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20D4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</w:t>
            </w:r>
            <w:r w:rsidR="008D20D4">
              <w:t xml:space="preserve"> </w:t>
            </w:r>
            <w:hyperlink r:id="rId34" w:history="1">
              <w:r w:rsidR="008D20D4">
                <w:rPr>
                  <w:rStyle w:val="a7"/>
                </w:rPr>
                <w:t>https://edu.tatar.ru/k_ustye/tenki/dou1/page1628305.htm</w:t>
              </w:r>
            </w:hyperlink>
          </w:p>
          <w:p w:rsidR="009B6A5E" w:rsidRDefault="009B6A5E" w:rsidP="009B6A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вкладке «Образование»:</w:t>
            </w:r>
          </w:p>
          <w:p w:rsidR="009B6A5E" w:rsidRDefault="00E61386" w:rsidP="009B6A5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35" w:history="1">
              <w:r w:rsidR="008D20D4">
                <w:rPr>
                  <w:rStyle w:val="a7"/>
                </w:rPr>
                <w:t>https://edu.tatar.ru/k_ustye/tenki/dou1/page3227718.htm</w:t>
              </w:r>
            </w:hyperlink>
          </w:p>
          <w:p w:rsidR="009B6A5E" w:rsidRDefault="009B6A5E" w:rsidP="009B6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6A5E" w:rsidRDefault="009B6A5E" w:rsidP="003B4A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1A00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A00" w:rsidRDefault="00417FCB" w:rsidP="004D5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A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67" w:rsidRDefault="00510967" w:rsidP="00186D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Обеспечить:</w:t>
            </w:r>
          </w:p>
          <w:p w:rsidR="00301A00" w:rsidRPr="00A71B5A" w:rsidRDefault="00301A00" w:rsidP="00E61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-представление документов, подтверждающих соблюдение требований п</w:t>
            </w:r>
            <w:r w:rsidR="0002287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5,7 Порядка проведения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A00" w:rsidRPr="009509FA" w:rsidRDefault="00301A00" w:rsidP="00CA6F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Нарушение устранено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CA6F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 приказ о процедуре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2019г</w:t>
            </w:r>
            <w:r w:rsidR="00CC06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72" w:rsidRDefault="00A32372" w:rsidP="00301A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Прилагается копии:</w:t>
            </w:r>
          </w:p>
          <w:p w:rsidR="00503CA6" w:rsidRDefault="00A32372" w:rsidP="00503C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приказ</w:t>
            </w:r>
            <w:r w:rsidR="00301A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проведении </w:t>
            </w:r>
            <w:proofErr w:type="spellStart"/>
            <w:r w:rsidR="00301A00">
              <w:rPr>
                <w:rFonts w:ascii="Times New Roman" w:hAnsi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="00301A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</w:t>
            </w:r>
            <w:r w:rsidR="009A16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03CA6">
              <w:rPr>
                <w:rFonts w:ascii="Times New Roman" w:hAnsi="Times New Roman"/>
                <w:color w:val="000000"/>
                <w:sz w:val="24"/>
                <w:szCs w:val="24"/>
              </w:rPr>
              <w:t>«Детский сад «</w:t>
            </w:r>
            <w:proofErr w:type="spellStart"/>
            <w:r w:rsidR="00503CA6">
              <w:rPr>
                <w:rFonts w:ascii="Times New Roman" w:hAnsi="Times New Roman"/>
                <w:color w:val="000000"/>
                <w:sz w:val="24"/>
                <w:szCs w:val="24"/>
              </w:rPr>
              <w:t>Аленушка</w:t>
            </w:r>
            <w:proofErr w:type="spellEnd"/>
            <w:r w:rsidR="00503C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села Теньки» </w:t>
            </w:r>
          </w:p>
          <w:p w:rsidR="00301A00" w:rsidRDefault="00301A00" w:rsidP="003B4A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12.12.2019г № 72; </w:t>
            </w:r>
          </w:p>
        </w:tc>
      </w:tr>
    </w:tbl>
    <w:p w:rsidR="004A6623" w:rsidRDefault="00E61386" w:rsidP="00C01B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6751320" cy="9283065"/>
            <wp:effectExtent l="0" t="0" r="0" b="0"/>
            <wp:docPr id="2" name="Рисунок 2" descr="C:\Users\Алёнушка\Downloads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ушка\Downloads\001 (4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0B7F" w:rsidRDefault="001F0B7F" w:rsidP="00C01B6F">
      <w:pPr>
        <w:rPr>
          <w:rFonts w:ascii="Times New Roman" w:hAnsi="Times New Roman" w:cs="Times New Roman"/>
          <w:sz w:val="20"/>
          <w:szCs w:val="20"/>
        </w:rPr>
      </w:pPr>
    </w:p>
    <w:p w:rsidR="001F0B7F" w:rsidRDefault="001F0B7F" w:rsidP="00C01B6F"/>
    <w:p w:rsidR="00D14CB1" w:rsidRPr="003125E3" w:rsidRDefault="00B91528" w:rsidP="00F36730">
      <w:pPr>
        <w:pStyle w:val="a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91528">
        <w:rPr>
          <w:rFonts w:ascii="Times New Roman" w:hAnsi="Times New Roman" w:cs="Times New Roman"/>
          <w:sz w:val="24"/>
          <w:szCs w:val="24"/>
        </w:rPr>
        <w:t>З</w:t>
      </w:r>
      <w:r w:rsidR="00F36730">
        <w:rPr>
          <w:rFonts w:ascii="Times New Roman" w:hAnsi="Times New Roman" w:cs="Times New Roman"/>
          <w:sz w:val="24"/>
          <w:szCs w:val="24"/>
        </w:rPr>
        <w:t xml:space="preserve">аведующая </w:t>
      </w:r>
      <w:r w:rsidR="00A62A4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73959">
        <w:rPr>
          <w:rFonts w:ascii="Times New Roman" w:hAnsi="Times New Roman" w:cs="Times New Roman"/>
          <w:sz w:val="24"/>
          <w:szCs w:val="24"/>
        </w:rPr>
        <w:t xml:space="preserve">       </w:t>
      </w:r>
      <w:r w:rsidR="00022879">
        <w:rPr>
          <w:rFonts w:ascii="Times New Roman" w:hAnsi="Times New Roman" w:cs="Times New Roman"/>
          <w:sz w:val="24"/>
          <w:szCs w:val="24"/>
        </w:rPr>
        <w:t xml:space="preserve">     </w:t>
      </w:r>
      <w:r w:rsidR="0077395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62A44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25E3">
        <w:rPr>
          <w:rFonts w:ascii="Times New Roman" w:hAnsi="Times New Roman" w:cs="Times New Roman"/>
          <w:sz w:val="24"/>
          <w:szCs w:val="24"/>
          <w:lang w:val="tt-RU"/>
        </w:rPr>
        <w:t>И.Х.Губайдуллина</w:t>
      </w:r>
    </w:p>
    <w:sectPr w:rsidR="00D14CB1" w:rsidRPr="003125E3" w:rsidSect="00F0599C">
      <w:type w:val="continuous"/>
      <w:pgSz w:w="11906" w:h="16838"/>
      <w:pgMar w:top="567" w:right="707" w:bottom="1134" w:left="567" w:header="708" w:footer="708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2B1F"/>
    <w:multiLevelType w:val="hybridMultilevel"/>
    <w:tmpl w:val="DBEA5D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6261C3E"/>
    <w:multiLevelType w:val="hybridMultilevel"/>
    <w:tmpl w:val="709A2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58B6"/>
    <w:rsid w:val="00004F14"/>
    <w:rsid w:val="00007FD6"/>
    <w:rsid w:val="00010D21"/>
    <w:rsid w:val="00014CBA"/>
    <w:rsid w:val="00020DF9"/>
    <w:rsid w:val="00022879"/>
    <w:rsid w:val="000229D8"/>
    <w:rsid w:val="00022F60"/>
    <w:rsid w:val="000248BA"/>
    <w:rsid w:val="00056D94"/>
    <w:rsid w:val="00057E78"/>
    <w:rsid w:val="000776AD"/>
    <w:rsid w:val="000876AB"/>
    <w:rsid w:val="000940E0"/>
    <w:rsid w:val="000B5288"/>
    <w:rsid w:val="000B6029"/>
    <w:rsid w:val="000B710F"/>
    <w:rsid w:val="000C3462"/>
    <w:rsid w:val="000C5A7E"/>
    <w:rsid w:val="000D37A4"/>
    <w:rsid w:val="000D3909"/>
    <w:rsid w:val="000D69C5"/>
    <w:rsid w:val="000E476E"/>
    <w:rsid w:val="001006F7"/>
    <w:rsid w:val="001055CF"/>
    <w:rsid w:val="00112958"/>
    <w:rsid w:val="00112B12"/>
    <w:rsid w:val="0011465C"/>
    <w:rsid w:val="00133E25"/>
    <w:rsid w:val="0014054E"/>
    <w:rsid w:val="001625D3"/>
    <w:rsid w:val="00176B33"/>
    <w:rsid w:val="00186D0E"/>
    <w:rsid w:val="00191BCB"/>
    <w:rsid w:val="00193075"/>
    <w:rsid w:val="001935E3"/>
    <w:rsid w:val="00194A08"/>
    <w:rsid w:val="00197357"/>
    <w:rsid w:val="001B529C"/>
    <w:rsid w:val="001D35F7"/>
    <w:rsid w:val="001E7E7B"/>
    <w:rsid w:val="001F0B7F"/>
    <w:rsid w:val="00200B5C"/>
    <w:rsid w:val="0021076C"/>
    <w:rsid w:val="00241433"/>
    <w:rsid w:val="002559D4"/>
    <w:rsid w:val="002A0F3A"/>
    <w:rsid w:val="002A2EBC"/>
    <w:rsid w:val="002A5AF7"/>
    <w:rsid w:val="002B5957"/>
    <w:rsid w:val="002D0B41"/>
    <w:rsid w:val="002E419D"/>
    <w:rsid w:val="002F0414"/>
    <w:rsid w:val="002F2DFE"/>
    <w:rsid w:val="00301A00"/>
    <w:rsid w:val="003125E3"/>
    <w:rsid w:val="00314A86"/>
    <w:rsid w:val="003216F7"/>
    <w:rsid w:val="00323DF2"/>
    <w:rsid w:val="00331D56"/>
    <w:rsid w:val="00331F71"/>
    <w:rsid w:val="003368F4"/>
    <w:rsid w:val="00340AF0"/>
    <w:rsid w:val="003426E2"/>
    <w:rsid w:val="00345F60"/>
    <w:rsid w:val="003501D0"/>
    <w:rsid w:val="00350E41"/>
    <w:rsid w:val="0037149F"/>
    <w:rsid w:val="00382DAA"/>
    <w:rsid w:val="00392979"/>
    <w:rsid w:val="00394CC2"/>
    <w:rsid w:val="003A2ABF"/>
    <w:rsid w:val="003B4AC8"/>
    <w:rsid w:val="003B4BE2"/>
    <w:rsid w:val="003D5EF1"/>
    <w:rsid w:val="003D6D7F"/>
    <w:rsid w:val="003E43BE"/>
    <w:rsid w:val="003E7EBA"/>
    <w:rsid w:val="003F501D"/>
    <w:rsid w:val="004153D8"/>
    <w:rsid w:val="00417FCB"/>
    <w:rsid w:val="00442FA7"/>
    <w:rsid w:val="00470F14"/>
    <w:rsid w:val="004826B3"/>
    <w:rsid w:val="00485EE1"/>
    <w:rsid w:val="00496469"/>
    <w:rsid w:val="004A4BC1"/>
    <w:rsid w:val="004A6623"/>
    <w:rsid w:val="004B6A05"/>
    <w:rsid w:val="004B7731"/>
    <w:rsid w:val="004C3738"/>
    <w:rsid w:val="004D55FD"/>
    <w:rsid w:val="004E4EFD"/>
    <w:rsid w:val="004F762C"/>
    <w:rsid w:val="00502CB0"/>
    <w:rsid w:val="00503C14"/>
    <w:rsid w:val="00503C5C"/>
    <w:rsid w:val="00503CA6"/>
    <w:rsid w:val="00510967"/>
    <w:rsid w:val="00512354"/>
    <w:rsid w:val="00522E60"/>
    <w:rsid w:val="00552BFB"/>
    <w:rsid w:val="005548BB"/>
    <w:rsid w:val="0057548B"/>
    <w:rsid w:val="00580D7B"/>
    <w:rsid w:val="00583AFF"/>
    <w:rsid w:val="00594647"/>
    <w:rsid w:val="00595724"/>
    <w:rsid w:val="005A5BBB"/>
    <w:rsid w:val="005B233B"/>
    <w:rsid w:val="005B7BD4"/>
    <w:rsid w:val="00604F02"/>
    <w:rsid w:val="00607470"/>
    <w:rsid w:val="006267C4"/>
    <w:rsid w:val="0063127B"/>
    <w:rsid w:val="00637EC0"/>
    <w:rsid w:val="00675EDC"/>
    <w:rsid w:val="00687FBF"/>
    <w:rsid w:val="0069379F"/>
    <w:rsid w:val="006A1A0F"/>
    <w:rsid w:val="006A278F"/>
    <w:rsid w:val="006E426D"/>
    <w:rsid w:val="007022AB"/>
    <w:rsid w:val="007058B6"/>
    <w:rsid w:val="00715A74"/>
    <w:rsid w:val="007275EC"/>
    <w:rsid w:val="00737C5F"/>
    <w:rsid w:val="007473F6"/>
    <w:rsid w:val="00750601"/>
    <w:rsid w:val="0076029B"/>
    <w:rsid w:val="00764F43"/>
    <w:rsid w:val="00772C54"/>
    <w:rsid w:val="00773959"/>
    <w:rsid w:val="0078527B"/>
    <w:rsid w:val="00791B75"/>
    <w:rsid w:val="00791D91"/>
    <w:rsid w:val="00793B4E"/>
    <w:rsid w:val="0079642A"/>
    <w:rsid w:val="007B7E4F"/>
    <w:rsid w:val="007C785C"/>
    <w:rsid w:val="007E06B1"/>
    <w:rsid w:val="007E5FF8"/>
    <w:rsid w:val="008061E2"/>
    <w:rsid w:val="00814F88"/>
    <w:rsid w:val="00837596"/>
    <w:rsid w:val="00856BAE"/>
    <w:rsid w:val="00896706"/>
    <w:rsid w:val="008972C9"/>
    <w:rsid w:val="008A63E6"/>
    <w:rsid w:val="008A7F36"/>
    <w:rsid w:val="008C5BAC"/>
    <w:rsid w:val="008D20D4"/>
    <w:rsid w:val="008D2539"/>
    <w:rsid w:val="008F01A3"/>
    <w:rsid w:val="0090325D"/>
    <w:rsid w:val="00905E18"/>
    <w:rsid w:val="00911966"/>
    <w:rsid w:val="00912CA7"/>
    <w:rsid w:val="00915E45"/>
    <w:rsid w:val="00925170"/>
    <w:rsid w:val="00927C00"/>
    <w:rsid w:val="00935009"/>
    <w:rsid w:val="00950191"/>
    <w:rsid w:val="009509FA"/>
    <w:rsid w:val="00957358"/>
    <w:rsid w:val="009601A0"/>
    <w:rsid w:val="0096159B"/>
    <w:rsid w:val="00970358"/>
    <w:rsid w:val="00982A06"/>
    <w:rsid w:val="0099271F"/>
    <w:rsid w:val="00995329"/>
    <w:rsid w:val="00996879"/>
    <w:rsid w:val="009A164A"/>
    <w:rsid w:val="009A7E03"/>
    <w:rsid w:val="009B6A5E"/>
    <w:rsid w:val="009C021D"/>
    <w:rsid w:val="009C0DA2"/>
    <w:rsid w:val="009D07ED"/>
    <w:rsid w:val="009E3EA6"/>
    <w:rsid w:val="009F01CD"/>
    <w:rsid w:val="00A05913"/>
    <w:rsid w:val="00A12609"/>
    <w:rsid w:val="00A12DEC"/>
    <w:rsid w:val="00A16250"/>
    <w:rsid w:val="00A32372"/>
    <w:rsid w:val="00A37F54"/>
    <w:rsid w:val="00A51087"/>
    <w:rsid w:val="00A62A44"/>
    <w:rsid w:val="00A71B5A"/>
    <w:rsid w:val="00A76F99"/>
    <w:rsid w:val="00A80667"/>
    <w:rsid w:val="00A83377"/>
    <w:rsid w:val="00A871FA"/>
    <w:rsid w:val="00A93889"/>
    <w:rsid w:val="00A947C9"/>
    <w:rsid w:val="00AB0B54"/>
    <w:rsid w:val="00AB720E"/>
    <w:rsid w:val="00AE1B70"/>
    <w:rsid w:val="00AE69E5"/>
    <w:rsid w:val="00AF421B"/>
    <w:rsid w:val="00B45BA2"/>
    <w:rsid w:val="00B47089"/>
    <w:rsid w:val="00B51561"/>
    <w:rsid w:val="00B53925"/>
    <w:rsid w:val="00B7082D"/>
    <w:rsid w:val="00B83C72"/>
    <w:rsid w:val="00B84E78"/>
    <w:rsid w:val="00B91528"/>
    <w:rsid w:val="00B9469D"/>
    <w:rsid w:val="00BB6368"/>
    <w:rsid w:val="00BC4976"/>
    <w:rsid w:val="00BD0990"/>
    <w:rsid w:val="00BD458F"/>
    <w:rsid w:val="00BD6E2B"/>
    <w:rsid w:val="00BF28E4"/>
    <w:rsid w:val="00BF3114"/>
    <w:rsid w:val="00C01B6F"/>
    <w:rsid w:val="00C052B6"/>
    <w:rsid w:val="00C1111C"/>
    <w:rsid w:val="00C173D9"/>
    <w:rsid w:val="00C307CF"/>
    <w:rsid w:val="00C44282"/>
    <w:rsid w:val="00C7014F"/>
    <w:rsid w:val="00C760E3"/>
    <w:rsid w:val="00C95D69"/>
    <w:rsid w:val="00CA14F3"/>
    <w:rsid w:val="00CA6268"/>
    <w:rsid w:val="00CA6E87"/>
    <w:rsid w:val="00CA6FC2"/>
    <w:rsid w:val="00CA7D69"/>
    <w:rsid w:val="00CC06E8"/>
    <w:rsid w:val="00CC358C"/>
    <w:rsid w:val="00CD3068"/>
    <w:rsid w:val="00CF38A0"/>
    <w:rsid w:val="00D02FB3"/>
    <w:rsid w:val="00D14CB1"/>
    <w:rsid w:val="00D16EEB"/>
    <w:rsid w:val="00D1773F"/>
    <w:rsid w:val="00D31B7E"/>
    <w:rsid w:val="00D42080"/>
    <w:rsid w:val="00D51566"/>
    <w:rsid w:val="00D54B7A"/>
    <w:rsid w:val="00D646FA"/>
    <w:rsid w:val="00D64F39"/>
    <w:rsid w:val="00D7380A"/>
    <w:rsid w:val="00D96059"/>
    <w:rsid w:val="00DB7072"/>
    <w:rsid w:val="00DB7F4F"/>
    <w:rsid w:val="00DC1F5C"/>
    <w:rsid w:val="00DC276F"/>
    <w:rsid w:val="00DC332D"/>
    <w:rsid w:val="00DC41C6"/>
    <w:rsid w:val="00DD27E6"/>
    <w:rsid w:val="00DD650D"/>
    <w:rsid w:val="00DF7C07"/>
    <w:rsid w:val="00E0443B"/>
    <w:rsid w:val="00E0656A"/>
    <w:rsid w:val="00E114F6"/>
    <w:rsid w:val="00E26432"/>
    <w:rsid w:val="00E45F9B"/>
    <w:rsid w:val="00E50F74"/>
    <w:rsid w:val="00E61386"/>
    <w:rsid w:val="00E70883"/>
    <w:rsid w:val="00E74F2B"/>
    <w:rsid w:val="00E81FEF"/>
    <w:rsid w:val="00EA73FB"/>
    <w:rsid w:val="00EB056E"/>
    <w:rsid w:val="00EC001F"/>
    <w:rsid w:val="00EC5FA0"/>
    <w:rsid w:val="00EC681A"/>
    <w:rsid w:val="00ED4FFA"/>
    <w:rsid w:val="00EF0E88"/>
    <w:rsid w:val="00F00079"/>
    <w:rsid w:val="00F03A38"/>
    <w:rsid w:val="00F0599C"/>
    <w:rsid w:val="00F27F2D"/>
    <w:rsid w:val="00F36730"/>
    <w:rsid w:val="00F41A7C"/>
    <w:rsid w:val="00F51BBD"/>
    <w:rsid w:val="00F60419"/>
    <w:rsid w:val="00F72639"/>
    <w:rsid w:val="00F77B12"/>
    <w:rsid w:val="00F91775"/>
    <w:rsid w:val="00F9466B"/>
    <w:rsid w:val="00F97507"/>
    <w:rsid w:val="00FB0E81"/>
    <w:rsid w:val="00FB1C90"/>
    <w:rsid w:val="00FB2577"/>
    <w:rsid w:val="00FB2AC7"/>
    <w:rsid w:val="00FB2C16"/>
    <w:rsid w:val="00FB45AF"/>
    <w:rsid w:val="00FB7BFF"/>
    <w:rsid w:val="00FD25F3"/>
    <w:rsid w:val="00FD440B"/>
    <w:rsid w:val="00FE35F7"/>
    <w:rsid w:val="00FF08D2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B3"/>
  </w:style>
  <w:style w:type="paragraph" w:styleId="1">
    <w:name w:val="heading 1"/>
    <w:basedOn w:val="a"/>
    <w:link w:val="10"/>
    <w:uiPriority w:val="9"/>
    <w:qFormat/>
    <w:rsid w:val="007E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06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0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7E06B1"/>
    <w:pPr>
      <w:spacing w:after="0" w:line="240" w:lineRule="auto"/>
    </w:pPr>
  </w:style>
  <w:style w:type="paragraph" w:styleId="a5">
    <w:name w:val="Normal (Web)"/>
    <w:basedOn w:val="a"/>
    <w:rsid w:val="009C0DA2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340A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16EE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8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_ustye/tenki/dou1/page1628305.htm" TargetMode="External"/><Relationship Id="rId13" Type="http://schemas.openxmlformats.org/officeDocument/2006/relationships/hyperlink" Target="https://edu.tatar.ru/k_ustye/tenki/dou1/page1636171.htm" TargetMode="External"/><Relationship Id="rId18" Type="http://schemas.openxmlformats.org/officeDocument/2006/relationships/hyperlink" Target="https://edu.tatar.ru/k_ustye/tenki/dou1/page1628305.htm" TargetMode="External"/><Relationship Id="rId26" Type="http://schemas.openxmlformats.org/officeDocument/2006/relationships/hyperlink" Target="https://edu.tatar.ru/k_ustye/tenki/dou1/page1628305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k_ustye/tenki/dou1/page2043660.htm" TargetMode="External"/><Relationship Id="rId34" Type="http://schemas.openxmlformats.org/officeDocument/2006/relationships/hyperlink" Target="https://edu.tatar.ru/k_ustye/tenki/dou1/page1628305.ht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du.tatar.ru/k_ustye/tenki/dou1/page1628305.htm" TargetMode="External"/><Relationship Id="rId17" Type="http://schemas.openxmlformats.org/officeDocument/2006/relationships/hyperlink" Target="https://edu.tatar.ru/k_ustye/tenki/dou1/page3227718.htm" TargetMode="External"/><Relationship Id="rId25" Type="http://schemas.openxmlformats.org/officeDocument/2006/relationships/hyperlink" Target="https://edu.tatar.ru/k_ustye/tenki/dou1/page1636171.htm" TargetMode="External"/><Relationship Id="rId33" Type="http://schemas.openxmlformats.org/officeDocument/2006/relationships/hyperlink" Target="https://edu.tatar.ru/k_ustye/tenki/dou1/page3963692.htm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k_ustye/tenki/dou1/page1628305.htm" TargetMode="External"/><Relationship Id="rId20" Type="http://schemas.openxmlformats.org/officeDocument/2006/relationships/hyperlink" Target="https://edu.tatar.ru/k_ustye/tenki/dou1/page1628305.htm" TargetMode="External"/><Relationship Id="rId29" Type="http://schemas.openxmlformats.org/officeDocument/2006/relationships/hyperlink" Target="https://edu.tatar.ru/k_ustye/tenki/dou1/page3227732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k_ustye/tenki/dou1/page1636171.htm" TargetMode="External"/><Relationship Id="rId24" Type="http://schemas.openxmlformats.org/officeDocument/2006/relationships/hyperlink" Target="https://edu.tatar.ru/k_ustye/tenki/dou1/page1628305.htm" TargetMode="External"/><Relationship Id="rId32" Type="http://schemas.openxmlformats.org/officeDocument/2006/relationships/hyperlink" Target="https://edu.tatar.ru/k_ustye/tenki/dou1/page1628305.htm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du.tatar.ru/k_ustye/tenki/dou1/page3227718.htm" TargetMode="External"/><Relationship Id="rId23" Type="http://schemas.openxmlformats.org/officeDocument/2006/relationships/hyperlink" Target="https://edu.tatar.ru/k_ustye/tenki/dou1/page1863307.htm" TargetMode="External"/><Relationship Id="rId28" Type="http://schemas.openxmlformats.org/officeDocument/2006/relationships/hyperlink" Target="https://edu.tatar.ru/k_ustye/tenki/dou1/page1628305.htm" TargetMode="External"/><Relationship Id="rId36" Type="http://schemas.openxmlformats.org/officeDocument/2006/relationships/image" Target="media/image2.jpeg"/><Relationship Id="rId10" Type="http://schemas.openxmlformats.org/officeDocument/2006/relationships/hyperlink" Target="https://edu.tatar.ru/k_ustye/tenki/dou1/page1628305.htm" TargetMode="External"/><Relationship Id="rId19" Type="http://schemas.openxmlformats.org/officeDocument/2006/relationships/hyperlink" Target="https://edu.tatar.ru/k_ustye/tenki/dou1/page3227718.htm" TargetMode="External"/><Relationship Id="rId31" Type="http://schemas.openxmlformats.org/officeDocument/2006/relationships/hyperlink" Target="https://edu.tatar.ru/k_ustye/tenki/dou1/page3227732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k_ustye/tenki/dou1/page1636171.htm" TargetMode="External"/><Relationship Id="rId14" Type="http://schemas.openxmlformats.org/officeDocument/2006/relationships/hyperlink" Target="https://edu.tatar.ru/k_ustye/tenki/dou1/page1628305.htm" TargetMode="External"/><Relationship Id="rId22" Type="http://schemas.openxmlformats.org/officeDocument/2006/relationships/hyperlink" Target="https://edu.tatar.ru/k_ustye/tenki/dou1/page1628305.htm" TargetMode="External"/><Relationship Id="rId27" Type="http://schemas.openxmlformats.org/officeDocument/2006/relationships/hyperlink" Target="https://edu.tatar.ru/k_ustye/tenki/dou1/page1589208.htm" TargetMode="External"/><Relationship Id="rId30" Type="http://schemas.openxmlformats.org/officeDocument/2006/relationships/hyperlink" Target="https://edu.tatar.ru/k_ustye/tenki/dou1/page1628305.htm" TargetMode="External"/><Relationship Id="rId35" Type="http://schemas.openxmlformats.org/officeDocument/2006/relationships/hyperlink" Target="https://edu.tatar.ru/k_ustye/tenki/dou1/page322771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ED71F-9DC4-4E01-8FCF-6A29A85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Алёнушка</cp:lastModifiedBy>
  <cp:revision>2</cp:revision>
  <cp:lastPrinted>2020-03-12T08:22:00Z</cp:lastPrinted>
  <dcterms:created xsi:type="dcterms:W3CDTF">2020-03-12T08:30:00Z</dcterms:created>
  <dcterms:modified xsi:type="dcterms:W3CDTF">2020-03-12T08:30:00Z</dcterms:modified>
</cp:coreProperties>
</file>